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4FD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 xml:space="preserve">AUDIOWSTĘP: </w:t>
      </w:r>
    </w:p>
    <w:p w14:paraId="7D014E82" w14:textId="77777777" w:rsidR="000B5C2A" w:rsidRPr="00A2305D" w:rsidRDefault="000B5C2A" w:rsidP="000B5C2A">
      <w:pPr>
        <w:pStyle w:val="Zwykytekst"/>
        <w:rPr>
          <w:rFonts w:asciiTheme="minorHAnsi" w:hAnsiTheme="minorHAnsi" w:cs="Courier New"/>
        </w:rPr>
      </w:pPr>
    </w:p>
    <w:p w14:paraId="4D7DE676"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Języki z wody to dwukanałowa instalacja audio-wideo prezentowana w Pawilonie Polskim na Biennale Sztuki w Wenecji. Przedstawia trzydziestoosobowy chór w zimowym plenerze i na basenie, głównie pod wodą.</w:t>
      </w:r>
    </w:p>
    <w:p w14:paraId="71FF15F4" w14:textId="0DECE260" w:rsidR="00B1394C" w:rsidRPr="00B1394C" w:rsidRDefault="00B1394C" w:rsidP="00B1394C">
      <w:pPr>
        <w:pStyle w:val="Zwykytekst"/>
        <w:rPr>
          <w:rFonts w:asciiTheme="minorHAnsi" w:hAnsiTheme="minorHAnsi" w:cs="Courier New"/>
        </w:rPr>
      </w:pPr>
      <w:r w:rsidRPr="00B1394C">
        <w:rPr>
          <w:rFonts w:asciiTheme="minorHAnsi" w:hAnsiTheme="minorHAnsi" w:cs="Courier New"/>
        </w:rPr>
        <w:t>Wnętrze pawilonu jest na planie podłużnego prostokąta z wejściem na dłuższym boku. Przestrzeń została zaaranżowana minimalistycznie i spowita jest w półmroku. Na przeciwległej do wejścia ścianie, po lewej stronie, znajduje się ogromny ekran o podstawie ośmiu metrów i wysokości blisko trzech i pół metra. Zawieszony został trzydzieści pięć centymetrów nad podłogą. Drugi ekran umieszczony jest nad wejściem, lekko z prawej strony, około trzech metrów nad ziemią. Ma kształt nieregularnego trapezu i jest równie wielki co pierwszy. Na obu wyświetlane są filmy. W przestrzeni znajduje się też kilka kubików sześciennych i szeroki postument o powierzchni wyprofilowanej jak fala. Dzięki temu można oglądać projekcje na leżąco. Na krótszej ścianie z prawej strony wyeksponowano na pionowych wydrukach informacje o wystawie.</w:t>
      </w:r>
    </w:p>
    <w:p w14:paraId="61FA30B8" w14:textId="53B541E2" w:rsidR="00B1394C" w:rsidRPr="00B1394C" w:rsidRDefault="00B1394C" w:rsidP="00B1394C">
      <w:pPr>
        <w:pStyle w:val="Zwykytekst"/>
        <w:rPr>
          <w:rFonts w:asciiTheme="minorHAnsi" w:hAnsiTheme="minorHAnsi" w:cs="Courier New"/>
        </w:rPr>
      </w:pPr>
      <w:r w:rsidRPr="00B1394C">
        <w:rPr>
          <w:rFonts w:asciiTheme="minorHAnsi" w:hAnsiTheme="minorHAnsi" w:cs="Courier New"/>
        </w:rPr>
        <w:t>Instalację tworzą dwa filmy wyświetlane jednocześnie. Mają wspólną ścieżkę dźwiękową i angielskie napisy z transkrypcją dźwięku. Na obu ekranach pojawiają się zarówno ujęcia na basenie, jak i plenerowe. Sceny zmieniają się co kilkadziesiąt sekund. Powracają, choć nie są identyczne. Na dolnym ekranie przeważają sceny zbiorowe całego chóru lub mniejszych grup. Na górnym dominują zbliżenia na wybrane osoby i mocno wykadrowane obrazy. Chór naśladuje dźwięki, mówi i śpiewa po angielsku, miga w międzynarodowym języku migowym – International Sign. Jego ruch ma wyraźną choreografię.</w:t>
      </w:r>
    </w:p>
    <w:p w14:paraId="562BDF14"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Czerwień ubrań chóru wyraźnie kontrastuje z szarym krajobrazem i błękitną, podwodną scenerią. W plenerze wszyscy noszą czerwone przeciwdeszczowe peleryny, czerwone kalosze i czapki – przeważnie czarne. W wodzie również ubrani są na czerwono, nie tylko w kostiumy kąpielowe, ale też w długie i krótkie spodnie, spódnice różnej długości, sukienki, koszule, marynarki i inne. Szersze ubrania i długie włosy unoszą się i falują. Większość osób ma pomalowane na czerwono usta, paznokcie u rąk i u nóg. Obciążeni są czarnymi ołowianymi pasami, aby utrzymać się pod wodą. W wielu scenach, również w plenerowych, mają na głowach okularki do pływania.</w:t>
      </w:r>
    </w:p>
    <w:p w14:paraId="6C19F31B"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W plenerze dominuje zimowa szaruga. Kadry zostały nakręcone głównie na terenie opuszczonego basenu, ale też nieco nowszego, otwartego kompleksu oraz nad Wisłą. Chór stoi w zwartych rzędach lub w grupach, przodem lub bokiem do krawędzi basenu, albo na jego zaśnieżonym dnie. Ustawiony jest też na piaszczystym brzegu rzeki i nieco dalej od niego, na udeptanym śniegu. Ruchy chóru powiązane są wyraźnie z wydawanymi odgłosami. Przeważnie są synchroniczne, krótkie i ograniczone, mało jest w nich swobody. Wychylenia do przodu, do tyłu i na boki oraz poruszanie rękami wydają się kluczowe. Chór między innymi faluje dłońmi wzdłuż ciała. Z kolei podczas rytmicznego odchylania głów do tyłu ich dłonie dyndają bezwładnie. To znów trzepoczą szybko przed energicznym wyprostowaniem ciała. Chór wyciąga też pionowo ręce i kończy gest wyrzuceniem dłoni w przód. Innym razem wszyscy potrząsają rękami przed sobą i kiwają się na boki albo unoszą ręce nad głowami i obracają się dookoła. Schylają się i prostują literując jednocześnie w języku migowym. Wśród zbliżeń są też kadry bardziej impresyjne i poetyckie jak odbicia czerwieni ubrań w wodzie czy widok brzegu ubrania powiewającego na wietrze. Ale też topniejące tafle lodu czy strumień opływający kamień.</w:t>
      </w:r>
    </w:p>
    <w:p w14:paraId="3A9041C7"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Sceny na basenie są jaśniejsze. Światło przenika przez falującą powierzchnię wody i rzuca na kafelki refleksy, które nieustannie drgają. Więcej jest też abstrakcyjnych ujęć. Chórowi, niezależnie od układu pod wodą, towarzyszą ich odbicia na powierzchni, co dodatkowo estetyzuje ujęcia. Obrazy na tafli są bardziej lub mniej rozmyte. Czasem trudno stwierdzić, czy czerwona, falująca plama to fragment postaci sfilmowanej w dużym zbliżeniu pod wodą, czy jej odbicie.</w:t>
      </w:r>
    </w:p>
    <w:p w14:paraId="4B384995"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Ciekawy efekt udaje się osiągnąć, kiedy kamera filmuje pod wodą chór w zwartych rzędach. Głowy pozostają ponad wodą, poza kadrem. Dzięki wykorzystaniu zjawiska optycznego obraz odbija się symetrycznie wzdłuż niewidocznej linii wody. W efekcie rząd postaci jest zdublowany. Jasne nogi na dole przy dnie i ich przedłużenie w postaci idealnie lustrzanego odbicia mogą przypominać szczebelki. Czerwone ubrania to z kolei plamy nierówno rozłożonej farby.</w:t>
      </w:r>
    </w:p>
    <w:p w14:paraId="496BAE3F"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 xml:space="preserve">Choreografia pod wodą częściowo powiela gesty wykonywane w plenerze, ale ruchy stają się płynne i wydają się naturalne. Sceny są bardziej dynamiczne i swobodne. Poszczególne osoby przepływają między sobą, nurkują, obracają się, podpływają do kamery, podskakują, przebijając taflę nad sobą. W wodzie również wydają dźwięki, mówią i śpiewają, co wyzwala burzę bąbelków powietrza. </w:t>
      </w:r>
      <w:r w:rsidRPr="00B1394C">
        <w:rPr>
          <w:rFonts w:asciiTheme="minorHAnsi" w:hAnsiTheme="minorHAnsi" w:cs="Courier New"/>
        </w:rPr>
        <w:lastRenderedPageBreak/>
        <w:t>Zdecydowanie więcej migają, a zdania są czytelne w przeciwieństwie do stłumionej, niezrozumiałej mowy.</w:t>
      </w:r>
    </w:p>
    <w:p w14:paraId="43088DEA" w14:textId="77777777" w:rsidR="00B1394C" w:rsidRPr="00B1394C" w:rsidRDefault="00B1394C" w:rsidP="00B1394C">
      <w:pPr>
        <w:pStyle w:val="Zwykytekst"/>
        <w:rPr>
          <w:rFonts w:asciiTheme="minorHAnsi" w:hAnsiTheme="minorHAnsi" w:cs="Courier New"/>
        </w:rPr>
      </w:pPr>
      <w:r w:rsidRPr="00B1394C">
        <w:rPr>
          <w:rFonts w:asciiTheme="minorHAnsi" w:hAnsiTheme="minorHAnsi" w:cs="Courier New"/>
        </w:rPr>
        <w:t>Sceny w basenie rozgrywają się też nad powierzchnią wody. W jednej z nich kilkanaście osób stoi po szyję w wodzie, kręci głowami i pogwizduje. W innej mniejsza grupa, zanurzona do ramion, gestykuluje i wypowiada po angielsku słowo „woda”. Są też ujęcia spod wody, które obejmują to, co dzieje się ponad taflą. W ten sposób filmowany jest krąg kilku postaci od kolan do pasa pod wodą, z ramionami i głowami ponad powierzchnią. Patrzą na swoje ręce, które stykają się dłońmi i tworzą promienisty układ. Mącą wodę i migają na jej powierzchni.</w:t>
      </w:r>
    </w:p>
    <w:p w14:paraId="3A391A7B" w14:textId="6BAD601A" w:rsidR="00B1394C" w:rsidRPr="00B1394C" w:rsidRDefault="00B1394C" w:rsidP="00B1394C">
      <w:pPr>
        <w:pStyle w:val="Zwykytekst"/>
        <w:rPr>
          <w:rFonts w:asciiTheme="minorHAnsi" w:hAnsiTheme="minorHAnsi" w:cs="Courier New"/>
        </w:rPr>
      </w:pPr>
      <w:r w:rsidRPr="00B1394C">
        <w:rPr>
          <w:rFonts w:asciiTheme="minorHAnsi" w:hAnsiTheme="minorHAnsi" w:cs="Courier New"/>
        </w:rPr>
        <w:t>Pośród chóru wyróżnia się jedna osoba. Nurkuje nisko bez pasa obciążeniowego. Porusza się bardzo swobodnie jak delfin lub wieloryb. Przepływa pomiędzy chórem. Ubrana jest w długie spodnie i opiętą bluzkę z długim rękawem. Jest jedyną postacią filmowaną pod wodą samotnie, w szerokim kadrze. Pojawia się w ostatnich scenach na obu ekranach. Na dolnym zawieszona jest w wodzie pionowo, głową w dół, dotyka stopami powierzchni i rusza do biegu. Na górnym obraz jest odwrócony, a postać wygląda, jakby wyskoczyła do góry i wystartowała.</w:t>
      </w:r>
    </w:p>
    <w:p w14:paraId="38E44D7E" w14:textId="77777777" w:rsidR="00B1394C" w:rsidRDefault="00B1394C" w:rsidP="00B1394C">
      <w:pPr>
        <w:pStyle w:val="Zwykytekst"/>
        <w:rPr>
          <w:rFonts w:asciiTheme="minorHAnsi" w:hAnsiTheme="minorHAnsi" w:cs="Courier New"/>
        </w:rPr>
      </w:pPr>
      <w:r w:rsidRPr="00B1394C">
        <w:rPr>
          <w:rFonts w:asciiTheme="minorHAnsi" w:hAnsiTheme="minorHAnsi" w:cs="Courier New"/>
        </w:rPr>
        <w:t>Wizualno-dźwiękowy spektakl rozgrywający się nad i pod wodą jest próbą interpretacji w języku fonicznym i migowym kodów komunikacyjnych i pieśni wielorybów. Łączy też historie, które opowiadają o współistnieniu, odzyskiwaniu kultury, prawie do języka i do godności tak ludzi, jak i zwierząt.</w:t>
      </w:r>
    </w:p>
    <w:p w14:paraId="1C6CCCE2" w14:textId="77777777" w:rsidR="00B1394C" w:rsidRDefault="00B1394C" w:rsidP="00B1394C">
      <w:pPr>
        <w:pStyle w:val="Zwykytekst"/>
        <w:rPr>
          <w:rFonts w:asciiTheme="minorHAnsi" w:hAnsiTheme="minorHAnsi" w:cs="Courier New"/>
        </w:rPr>
      </w:pPr>
    </w:p>
    <w:p w14:paraId="7C219E9D" w14:textId="5FAE32EB" w:rsidR="000B5C2A" w:rsidRPr="00A2305D" w:rsidRDefault="000B5C2A" w:rsidP="00B1394C">
      <w:pPr>
        <w:pStyle w:val="Zwykytekst"/>
        <w:rPr>
          <w:rFonts w:asciiTheme="minorHAnsi" w:hAnsiTheme="minorHAnsi" w:cs="Courier New"/>
        </w:rPr>
      </w:pPr>
      <w:r w:rsidRPr="00A2305D">
        <w:rPr>
          <w:rFonts w:asciiTheme="minorHAnsi" w:hAnsiTheme="minorHAnsi" w:cs="Courier New"/>
        </w:rPr>
        <w:t>START FILMU</w:t>
      </w:r>
    </w:p>
    <w:p w14:paraId="30CEF63B" w14:textId="77777777" w:rsidR="000B5C2A" w:rsidRPr="00A2305D" w:rsidRDefault="000B5C2A" w:rsidP="000B5C2A">
      <w:pPr>
        <w:pStyle w:val="Zwykytekst"/>
        <w:rPr>
          <w:rFonts w:asciiTheme="minorHAnsi" w:hAnsiTheme="minorHAnsi" w:cs="Courier New"/>
        </w:rPr>
      </w:pPr>
    </w:p>
    <w:p w14:paraId="0EC8FF6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w:t>
      </w:r>
    </w:p>
    <w:p w14:paraId="4FFA5D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00:00:03,051 --&gt; 00:00:05,946</w:t>
      </w:r>
    </w:p>
    <w:p w14:paraId="52E288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białe drukowane litery</w:t>
      </w:r>
    </w:p>
    <w:p w14:paraId="5788CCF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 grubym podkreśleniem</w:t>
      </w:r>
    </w:p>
    <w:p w14:paraId="362C969F" w14:textId="77777777" w:rsidR="000B5C2A" w:rsidRPr="00A2305D" w:rsidRDefault="000B5C2A" w:rsidP="000B5C2A">
      <w:pPr>
        <w:pStyle w:val="Zwykytekst"/>
        <w:rPr>
          <w:rFonts w:asciiTheme="minorHAnsi" w:hAnsiTheme="minorHAnsi" w:cs="Courier New"/>
        </w:rPr>
      </w:pPr>
    </w:p>
    <w:p w14:paraId="679B18A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w:t>
      </w:r>
    </w:p>
    <w:p w14:paraId="440D455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00:00:06,406 --&gt; 00:00:07,480</w:t>
      </w:r>
    </w:p>
    <w:p w14:paraId="4C29D4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tytuł "Liquid Tongues".</w:t>
      </w:r>
    </w:p>
    <w:p w14:paraId="7BC8224E" w14:textId="77777777" w:rsidR="000B5C2A" w:rsidRPr="00A2305D" w:rsidRDefault="000B5C2A" w:rsidP="000B5C2A">
      <w:pPr>
        <w:pStyle w:val="Zwykytekst"/>
        <w:rPr>
          <w:rFonts w:asciiTheme="minorHAnsi" w:hAnsiTheme="minorHAnsi" w:cs="Courier New"/>
        </w:rPr>
      </w:pPr>
    </w:p>
    <w:p w14:paraId="47D9051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w:t>
      </w:r>
    </w:p>
    <w:p w14:paraId="6BA44B6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00:00:17,903 --&gt; 00:00:23,931</w:t>
      </w:r>
    </w:p>
    <w:p w14:paraId="18ED42F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chór w plenerze, w dwóch rzędach przy krawędzi pustego basenu. Na górnym ekranie zbliżenie na twarze z profilu.</w:t>
      </w:r>
    </w:p>
    <w:p w14:paraId="612E356C" w14:textId="77777777" w:rsidR="000B5C2A" w:rsidRPr="00A2305D" w:rsidRDefault="000B5C2A" w:rsidP="000B5C2A">
      <w:pPr>
        <w:pStyle w:val="Zwykytekst"/>
        <w:rPr>
          <w:rFonts w:asciiTheme="minorHAnsi" w:hAnsiTheme="minorHAnsi" w:cs="Courier New"/>
        </w:rPr>
      </w:pPr>
    </w:p>
    <w:p w14:paraId="44C4659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w:t>
      </w:r>
    </w:p>
    <w:p w14:paraId="3D797D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00:00:24,545 --&gt; 00:00:25,949</w:t>
      </w:r>
    </w:p>
    <w:p w14:paraId="78C18AA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faluje dłońmi przy ciele.</w:t>
      </w:r>
    </w:p>
    <w:p w14:paraId="33F18063" w14:textId="77777777" w:rsidR="000B5C2A" w:rsidRPr="00A2305D" w:rsidRDefault="000B5C2A" w:rsidP="000B5C2A">
      <w:pPr>
        <w:pStyle w:val="Zwykytekst"/>
        <w:rPr>
          <w:rFonts w:asciiTheme="minorHAnsi" w:hAnsiTheme="minorHAnsi" w:cs="Courier New"/>
        </w:rPr>
      </w:pPr>
    </w:p>
    <w:p w14:paraId="52D72DB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w:t>
      </w:r>
    </w:p>
    <w:p w14:paraId="2401472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00:00:27,028 --&gt; 00:00:28,756</w:t>
      </w:r>
    </w:p>
    <w:p w14:paraId="601296A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Wychyla się i wyrzuca dłonie w przód.</w:t>
      </w:r>
    </w:p>
    <w:p w14:paraId="442B54F2" w14:textId="77777777" w:rsidR="000B5C2A" w:rsidRPr="00A2305D" w:rsidRDefault="000B5C2A" w:rsidP="000B5C2A">
      <w:pPr>
        <w:pStyle w:val="Zwykytekst"/>
        <w:rPr>
          <w:rFonts w:asciiTheme="minorHAnsi" w:hAnsiTheme="minorHAnsi" w:cs="Courier New"/>
        </w:rPr>
      </w:pPr>
    </w:p>
    <w:p w14:paraId="4D66A98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w:t>
      </w:r>
    </w:p>
    <w:p w14:paraId="76832D5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00:00:30,012 --&gt; 00:00:31,506</w:t>
      </w:r>
    </w:p>
    <w:p w14:paraId="216F0F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zbliżenie na same ręce.</w:t>
      </w:r>
    </w:p>
    <w:p w14:paraId="3CA0C188" w14:textId="77777777" w:rsidR="000B5C2A" w:rsidRPr="00A2305D" w:rsidRDefault="000B5C2A" w:rsidP="000B5C2A">
      <w:pPr>
        <w:pStyle w:val="Zwykytekst"/>
        <w:rPr>
          <w:rFonts w:asciiTheme="minorHAnsi" w:hAnsiTheme="minorHAnsi" w:cs="Courier New"/>
        </w:rPr>
      </w:pPr>
    </w:p>
    <w:p w14:paraId="7E2D628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w:t>
      </w:r>
    </w:p>
    <w:p w14:paraId="2E2908D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00:00:32,387 --&gt; 00:00:33,698</w:t>
      </w:r>
    </w:p>
    <w:p w14:paraId="7745046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ponownie faluje dłońmi.</w:t>
      </w:r>
    </w:p>
    <w:p w14:paraId="2DC7F87B" w14:textId="77777777" w:rsidR="000B5C2A" w:rsidRPr="00A2305D" w:rsidRDefault="000B5C2A" w:rsidP="000B5C2A">
      <w:pPr>
        <w:pStyle w:val="Zwykytekst"/>
        <w:rPr>
          <w:rFonts w:asciiTheme="minorHAnsi" w:hAnsiTheme="minorHAnsi" w:cs="Courier New"/>
        </w:rPr>
      </w:pPr>
    </w:p>
    <w:p w14:paraId="6B945EB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w:t>
      </w:r>
    </w:p>
    <w:p w14:paraId="3602C97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00:00:35,002 --&gt; 00:00:36,125</w:t>
      </w:r>
    </w:p>
    <w:p w14:paraId="23F756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Odchylenie głów do tyłu.</w:t>
      </w:r>
    </w:p>
    <w:p w14:paraId="62CC0917" w14:textId="77777777" w:rsidR="000B5C2A" w:rsidRPr="00A2305D" w:rsidRDefault="000B5C2A" w:rsidP="000B5C2A">
      <w:pPr>
        <w:pStyle w:val="Zwykytekst"/>
        <w:rPr>
          <w:rFonts w:asciiTheme="minorHAnsi" w:hAnsiTheme="minorHAnsi" w:cs="Courier New"/>
        </w:rPr>
      </w:pPr>
    </w:p>
    <w:p w14:paraId="4885A90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w:t>
      </w:r>
    </w:p>
    <w:p w14:paraId="4AB213B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00:00:39,281 --&gt; 00:00:40,076</w:t>
      </w:r>
    </w:p>
    <w:p w14:paraId="2CAB005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Falowanie dłońmi.</w:t>
      </w:r>
    </w:p>
    <w:p w14:paraId="3739C20F" w14:textId="77777777" w:rsidR="000B5C2A" w:rsidRPr="00A2305D" w:rsidRDefault="000B5C2A" w:rsidP="000B5C2A">
      <w:pPr>
        <w:pStyle w:val="Zwykytekst"/>
        <w:rPr>
          <w:rFonts w:asciiTheme="minorHAnsi" w:hAnsiTheme="minorHAnsi" w:cs="Courier New"/>
        </w:rPr>
      </w:pPr>
    </w:p>
    <w:p w14:paraId="3DD67D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w:t>
      </w:r>
    </w:p>
    <w:p w14:paraId="68A7348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00:00:41,132 --&gt; 00:00:43,047</w:t>
      </w:r>
    </w:p>
    <w:p w14:paraId="7197873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fragment powiewającego płaszcza.</w:t>
      </w:r>
    </w:p>
    <w:p w14:paraId="5D2C520E" w14:textId="77777777" w:rsidR="000B5C2A" w:rsidRPr="00A2305D" w:rsidRDefault="000B5C2A" w:rsidP="000B5C2A">
      <w:pPr>
        <w:pStyle w:val="Zwykytekst"/>
        <w:rPr>
          <w:rFonts w:asciiTheme="minorHAnsi" w:hAnsiTheme="minorHAnsi" w:cs="Courier New"/>
        </w:rPr>
      </w:pPr>
    </w:p>
    <w:p w14:paraId="0854B8B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w:t>
      </w:r>
    </w:p>
    <w:p w14:paraId="353FA9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00:00:44,145 --&gt; 00:00:46,572</w:t>
      </w:r>
    </w:p>
    <w:p w14:paraId="6643B21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odchylanie głów do tyłu. Falowanie dłońmi.</w:t>
      </w:r>
    </w:p>
    <w:p w14:paraId="4E1388E0" w14:textId="77777777" w:rsidR="000B5C2A" w:rsidRPr="00A2305D" w:rsidRDefault="000B5C2A" w:rsidP="000B5C2A">
      <w:pPr>
        <w:pStyle w:val="Zwykytekst"/>
        <w:rPr>
          <w:rFonts w:asciiTheme="minorHAnsi" w:hAnsiTheme="minorHAnsi" w:cs="Courier New"/>
        </w:rPr>
      </w:pPr>
    </w:p>
    <w:p w14:paraId="5E76CA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w:t>
      </w:r>
    </w:p>
    <w:p w14:paraId="0E4445A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00:00:48,089 --&gt; 00:00:50,052</w:t>
      </w:r>
    </w:p>
    <w:p w14:paraId="6C3102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tym czasie na górze zbliżenie na twarze.</w:t>
      </w:r>
    </w:p>
    <w:p w14:paraId="2F42FC28" w14:textId="77777777" w:rsidR="000B5C2A" w:rsidRPr="00A2305D" w:rsidRDefault="000B5C2A" w:rsidP="000B5C2A">
      <w:pPr>
        <w:pStyle w:val="Zwykytekst"/>
        <w:rPr>
          <w:rFonts w:asciiTheme="minorHAnsi" w:hAnsiTheme="minorHAnsi" w:cs="Courier New"/>
        </w:rPr>
      </w:pPr>
    </w:p>
    <w:p w14:paraId="37D048C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w:t>
      </w:r>
    </w:p>
    <w:p w14:paraId="4C8591C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00:00:51,970 --&gt; 00:00:54,588</w:t>
      </w:r>
    </w:p>
    <w:p w14:paraId="3B3646B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wychyla się, trzepocze dłońmi i wyrzuca je w przód.</w:t>
      </w:r>
    </w:p>
    <w:p w14:paraId="2C431ED7" w14:textId="77777777" w:rsidR="000B5C2A" w:rsidRPr="00A2305D" w:rsidRDefault="000B5C2A" w:rsidP="000B5C2A">
      <w:pPr>
        <w:pStyle w:val="Zwykytekst"/>
        <w:rPr>
          <w:rFonts w:asciiTheme="minorHAnsi" w:hAnsiTheme="minorHAnsi" w:cs="Courier New"/>
        </w:rPr>
      </w:pPr>
    </w:p>
    <w:p w14:paraId="2602E1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w:t>
      </w:r>
    </w:p>
    <w:p w14:paraId="5790776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00:00:57,996 --&gt; 00:01:02,060</w:t>
      </w:r>
    </w:p>
    <w:p w14:paraId="5C40CC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odchylanie głów, trzepotanie dłońmi przy ciele. Na górze zbliżenie na twarze.</w:t>
      </w:r>
    </w:p>
    <w:p w14:paraId="3CF9267F" w14:textId="77777777" w:rsidR="000B5C2A" w:rsidRPr="00A2305D" w:rsidRDefault="000B5C2A" w:rsidP="000B5C2A">
      <w:pPr>
        <w:pStyle w:val="Zwykytekst"/>
        <w:rPr>
          <w:rFonts w:asciiTheme="minorHAnsi" w:hAnsiTheme="minorHAnsi" w:cs="Courier New"/>
        </w:rPr>
      </w:pPr>
    </w:p>
    <w:p w14:paraId="3D46B69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w:t>
      </w:r>
    </w:p>
    <w:p w14:paraId="5CD6D01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00:01:05,365 --&gt; 00:01:06,112</w:t>
      </w:r>
    </w:p>
    <w:p w14:paraId="37FAB08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Falowanie dłoni.</w:t>
      </w:r>
    </w:p>
    <w:p w14:paraId="27538D54" w14:textId="77777777" w:rsidR="000B5C2A" w:rsidRPr="00A2305D" w:rsidRDefault="000B5C2A" w:rsidP="000B5C2A">
      <w:pPr>
        <w:pStyle w:val="Zwykytekst"/>
        <w:rPr>
          <w:rFonts w:asciiTheme="minorHAnsi" w:hAnsiTheme="minorHAnsi" w:cs="Courier New"/>
        </w:rPr>
      </w:pPr>
    </w:p>
    <w:p w14:paraId="4B61984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w:t>
      </w:r>
    </w:p>
    <w:p w14:paraId="7A1B773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00:01:08,391 --&gt; 00:01:13,062</w:t>
      </w:r>
    </w:p>
    <w:p w14:paraId="0AB96541" w14:textId="593C6FA5"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kołysze się na boki i wachluje dłońmi przed sobą. Na górze zbliżenie na twarze</w:t>
      </w:r>
      <w:r w:rsidR="00206894">
        <w:rPr>
          <w:rFonts w:asciiTheme="minorHAnsi" w:hAnsiTheme="minorHAnsi" w:cs="Courier New"/>
        </w:rPr>
        <w:t xml:space="preserve"> </w:t>
      </w:r>
      <w:r w:rsidRPr="00A2305D">
        <w:rPr>
          <w:rFonts w:asciiTheme="minorHAnsi" w:hAnsiTheme="minorHAnsi" w:cs="Courier New"/>
        </w:rPr>
        <w:t>i na same ręce.</w:t>
      </w:r>
    </w:p>
    <w:p w14:paraId="056E343A" w14:textId="77777777" w:rsidR="000B5C2A" w:rsidRPr="00A2305D" w:rsidRDefault="000B5C2A" w:rsidP="000B5C2A">
      <w:pPr>
        <w:pStyle w:val="Zwykytekst"/>
        <w:rPr>
          <w:rFonts w:asciiTheme="minorHAnsi" w:hAnsiTheme="minorHAnsi" w:cs="Courier New"/>
        </w:rPr>
      </w:pPr>
    </w:p>
    <w:p w14:paraId="6FD63EB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w:t>
      </w:r>
    </w:p>
    <w:p w14:paraId="0931657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00:01:16,736 --&gt; 00:01:19,769</w:t>
      </w:r>
    </w:p>
    <w:p w14:paraId="470EAF3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zbliżenie na wyciągane dłonie. Obraz spowolniony.</w:t>
      </w:r>
    </w:p>
    <w:p w14:paraId="1963DBA5" w14:textId="77777777" w:rsidR="000B5C2A" w:rsidRPr="00A2305D" w:rsidRDefault="000B5C2A" w:rsidP="000B5C2A">
      <w:pPr>
        <w:pStyle w:val="Zwykytekst"/>
        <w:rPr>
          <w:rFonts w:asciiTheme="minorHAnsi" w:hAnsiTheme="minorHAnsi" w:cs="Courier New"/>
        </w:rPr>
      </w:pPr>
    </w:p>
    <w:p w14:paraId="26EE118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w:t>
      </w:r>
    </w:p>
    <w:p w14:paraId="1624021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00:01:24,344 --&gt; 00:01:27,523</w:t>
      </w:r>
    </w:p>
    <w:p w14:paraId="7E70610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ponownie cały chór, na górnym zbliżenie na twarze.</w:t>
      </w:r>
    </w:p>
    <w:p w14:paraId="38481ADF" w14:textId="77777777" w:rsidR="000B5C2A" w:rsidRPr="00A2305D" w:rsidRDefault="000B5C2A" w:rsidP="000B5C2A">
      <w:pPr>
        <w:pStyle w:val="Zwykytekst"/>
        <w:rPr>
          <w:rFonts w:asciiTheme="minorHAnsi" w:hAnsiTheme="minorHAnsi" w:cs="Courier New"/>
        </w:rPr>
      </w:pPr>
    </w:p>
    <w:p w14:paraId="413BAD4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w:t>
      </w:r>
    </w:p>
    <w:p w14:paraId="2972AB6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00:01:29,596 --&gt; 00:01:31,183</w:t>
      </w:r>
    </w:p>
    <w:p w14:paraId="2F271E0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Odchylenie głów, falowanie dłońmi.</w:t>
      </w:r>
    </w:p>
    <w:p w14:paraId="0AB803E8" w14:textId="77777777" w:rsidR="000B5C2A" w:rsidRPr="00A2305D" w:rsidRDefault="000B5C2A" w:rsidP="000B5C2A">
      <w:pPr>
        <w:pStyle w:val="Zwykytekst"/>
        <w:rPr>
          <w:rFonts w:asciiTheme="minorHAnsi" w:hAnsiTheme="minorHAnsi" w:cs="Courier New"/>
        </w:rPr>
      </w:pPr>
    </w:p>
    <w:p w14:paraId="507A9D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w:t>
      </w:r>
    </w:p>
    <w:p w14:paraId="0AF6E0C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00:01:36,014 --&gt; 00:01:37,698</w:t>
      </w:r>
    </w:p>
    <w:p w14:paraId="3C1AEF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zbliżenia na twarze.</w:t>
      </w:r>
    </w:p>
    <w:p w14:paraId="706CFD21" w14:textId="77777777" w:rsidR="000B5C2A" w:rsidRPr="00A2305D" w:rsidRDefault="000B5C2A" w:rsidP="000B5C2A">
      <w:pPr>
        <w:pStyle w:val="Zwykytekst"/>
        <w:rPr>
          <w:rFonts w:asciiTheme="minorHAnsi" w:hAnsiTheme="minorHAnsi" w:cs="Courier New"/>
        </w:rPr>
      </w:pPr>
    </w:p>
    <w:p w14:paraId="2037CD6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w:t>
      </w:r>
    </w:p>
    <w:p w14:paraId="17CFD05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00:01:40,184 --&gt; 00:01:42,754</w:t>
      </w:r>
    </w:p>
    <w:p w14:paraId="1A78975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znów na dolnym ekranie cały chór, na górze zbliżenie.</w:t>
      </w:r>
    </w:p>
    <w:p w14:paraId="1F529024" w14:textId="77777777" w:rsidR="000B5C2A" w:rsidRPr="00A2305D" w:rsidRDefault="000B5C2A" w:rsidP="000B5C2A">
      <w:pPr>
        <w:pStyle w:val="Zwykytekst"/>
        <w:rPr>
          <w:rFonts w:asciiTheme="minorHAnsi" w:hAnsiTheme="minorHAnsi" w:cs="Courier New"/>
        </w:rPr>
      </w:pPr>
    </w:p>
    <w:p w14:paraId="3D707D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w:t>
      </w:r>
    </w:p>
    <w:p w14:paraId="1F789D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00:01:43,054 --&gt; 00:01:45,108</w:t>
      </w:r>
    </w:p>
    <w:p w14:paraId="7150668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Trzepotanie dłońmi i wyrzucenie ich w przód.</w:t>
      </w:r>
    </w:p>
    <w:p w14:paraId="3479BDBB" w14:textId="77777777" w:rsidR="000B5C2A" w:rsidRPr="00A2305D" w:rsidRDefault="000B5C2A" w:rsidP="000B5C2A">
      <w:pPr>
        <w:pStyle w:val="Zwykytekst"/>
        <w:rPr>
          <w:rFonts w:asciiTheme="minorHAnsi" w:hAnsiTheme="minorHAnsi" w:cs="Courier New"/>
        </w:rPr>
      </w:pPr>
    </w:p>
    <w:p w14:paraId="3D70787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w:t>
      </w:r>
    </w:p>
    <w:p w14:paraId="1EC941C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00:01:51,214 --&gt; 00:01:52,427</w:t>
      </w:r>
    </w:p>
    <w:p w14:paraId="29EDF2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cały chór.</w:t>
      </w:r>
    </w:p>
    <w:p w14:paraId="28704B44" w14:textId="77777777" w:rsidR="000B5C2A" w:rsidRPr="00A2305D" w:rsidRDefault="000B5C2A" w:rsidP="000B5C2A">
      <w:pPr>
        <w:pStyle w:val="Zwykytekst"/>
        <w:rPr>
          <w:rFonts w:asciiTheme="minorHAnsi" w:hAnsiTheme="minorHAnsi" w:cs="Courier New"/>
        </w:rPr>
      </w:pPr>
    </w:p>
    <w:p w14:paraId="77043BE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w:t>
      </w:r>
    </w:p>
    <w:p w14:paraId="787B02B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00:01:55,005 --&gt; 00:01:57,202</w:t>
      </w:r>
    </w:p>
    <w:p w14:paraId="2223A1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odchylanie głów i trzepotanie dłońmi.</w:t>
      </w:r>
    </w:p>
    <w:p w14:paraId="4C073E7C" w14:textId="77777777" w:rsidR="000B5C2A" w:rsidRPr="00A2305D" w:rsidRDefault="000B5C2A" w:rsidP="000B5C2A">
      <w:pPr>
        <w:pStyle w:val="Zwykytekst"/>
        <w:rPr>
          <w:rFonts w:asciiTheme="minorHAnsi" w:hAnsiTheme="minorHAnsi" w:cs="Courier New"/>
        </w:rPr>
      </w:pPr>
    </w:p>
    <w:p w14:paraId="4CF508E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w:t>
      </w:r>
    </w:p>
    <w:p w14:paraId="6F62F79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00:01:57,901 --&gt; 00:01:58,367</w:t>
      </w:r>
    </w:p>
    <w:p w14:paraId="42C1DA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Falowanie.</w:t>
      </w:r>
    </w:p>
    <w:p w14:paraId="21F8022D" w14:textId="77777777" w:rsidR="000B5C2A" w:rsidRPr="00A2305D" w:rsidRDefault="000B5C2A" w:rsidP="000B5C2A">
      <w:pPr>
        <w:pStyle w:val="Zwykytekst"/>
        <w:rPr>
          <w:rFonts w:asciiTheme="minorHAnsi" w:hAnsiTheme="minorHAnsi" w:cs="Courier New"/>
        </w:rPr>
      </w:pPr>
    </w:p>
    <w:p w14:paraId="4278308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w:t>
      </w:r>
    </w:p>
    <w:p w14:paraId="17EB272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00:01:59,174 --&gt; 00:02:00,950</w:t>
      </w:r>
    </w:p>
    <w:p w14:paraId="334ACBA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Kołysanie na boki, wachlowanie dłońmi.</w:t>
      </w:r>
    </w:p>
    <w:p w14:paraId="5773AB7F" w14:textId="77777777" w:rsidR="000B5C2A" w:rsidRPr="00A2305D" w:rsidRDefault="000B5C2A" w:rsidP="000B5C2A">
      <w:pPr>
        <w:pStyle w:val="Zwykytekst"/>
        <w:rPr>
          <w:rFonts w:asciiTheme="minorHAnsi" w:hAnsiTheme="minorHAnsi" w:cs="Courier New"/>
        </w:rPr>
      </w:pPr>
    </w:p>
    <w:p w14:paraId="0B86FB3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w:t>
      </w:r>
    </w:p>
    <w:p w14:paraId="545FF2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00:02:03,840 --&gt; 00:02:06,315</w:t>
      </w:r>
    </w:p>
    <w:p w14:paraId="7FE5099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zbliżenia na twarze i na same dłonie.</w:t>
      </w:r>
    </w:p>
    <w:p w14:paraId="10AD70E0" w14:textId="77777777" w:rsidR="000B5C2A" w:rsidRPr="00A2305D" w:rsidRDefault="000B5C2A" w:rsidP="000B5C2A">
      <w:pPr>
        <w:pStyle w:val="Zwykytekst"/>
        <w:rPr>
          <w:rFonts w:asciiTheme="minorHAnsi" w:hAnsiTheme="minorHAnsi" w:cs="Courier New"/>
        </w:rPr>
      </w:pPr>
    </w:p>
    <w:p w14:paraId="68CFE97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w:t>
      </w:r>
    </w:p>
    <w:p w14:paraId="0B3C348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00:02:09,576 --&gt; 00:02:12,472</w:t>
      </w:r>
    </w:p>
    <w:p w14:paraId="1FB7DEA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zbliżenie na dłonie, na górze tylko fragment płaszcza.</w:t>
      </w:r>
    </w:p>
    <w:p w14:paraId="6BE5B509" w14:textId="77777777" w:rsidR="000B5C2A" w:rsidRPr="00A2305D" w:rsidRDefault="000B5C2A" w:rsidP="000B5C2A">
      <w:pPr>
        <w:pStyle w:val="Zwykytekst"/>
        <w:rPr>
          <w:rFonts w:asciiTheme="minorHAnsi" w:hAnsiTheme="minorHAnsi" w:cs="Courier New"/>
        </w:rPr>
      </w:pPr>
    </w:p>
    <w:p w14:paraId="665F0A9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29</w:t>
      </w:r>
    </w:p>
    <w:p w14:paraId="6726011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00:02:13,493 --&gt; 00:02:14,939</w:t>
      </w:r>
    </w:p>
    <w:p w14:paraId="3805D9E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Spowolnione wyciągnięcie dłoni.</w:t>
      </w:r>
    </w:p>
    <w:p w14:paraId="538646DE" w14:textId="77777777" w:rsidR="000B5C2A" w:rsidRPr="00A2305D" w:rsidRDefault="000B5C2A" w:rsidP="000B5C2A">
      <w:pPr>
        <w:pStyle w:val="Zwykytekst"/>
        <w:rPr>
          <w:rFonts w:asciiTheme="minorHAnsi" w:hAnsiTheme="minorHAnsi" w:cs="Courier New"/>
        </w:rPr>
      </w:pPr>
    </w:p>
    <w:p w14:paraId="6159907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30</w:t>
      </w:r>
    </w:p>
    <w:p w14:paraId="4407C23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00:02:16,956 --&gt; 00:02:19,199</w:t>
      </w:r>
    </w:p>
    <w:p w14:paraId="78B3103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cały chór, na górze zbliżenie na twarze.</w:t>
      </w:r>
    </w:p>
    <w:p w14:paraId="08823CCB" w14:textId="77777777" w:rsidR="000B5C2A" w:rsidRPr="00A2305D" w:rsidRDefault="000B5C2A" w:rsidP="000B5C2A">
      <w:pPr>
        <w:pStyle w:val="Zwykytekst"/>
        <w:rPr>
          <w:rFonts w:asciiTheme="minorHAnsi" w:hAnsiTheme="minorHAnsi" w:cs="Courier New"/>
        </w:rPr>
      </w:pPr>
    </w:p>
    <w:p w14:paraId="0762E26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31</w:t>
      </w:r>
    </w:p>
    <w:p w14:paraId="77938AA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00:02:21,142 --&gt; 00:02:23,103</w:t>
      </w:r>
    </w:p>
    <w:p w14:paraId="723A828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Odchylenie głów do tyłu. Falowanie dłońmi.</w:t>
      </w:r>
    </w:p>
    <w:p w14:paraId="49AE63DD" w14:textId="77777777" w:rsidR="000B5C2A" w:rsidRPr="00A2305D" w:rsidRDefault="000B5C2A" w:rsidP="000B5C2A">
      <w:pPr>
        <w:pStyle w:val="Zwykytekst"/>
        <w:rPr>
          <w:rFonts w:asciiTheme="minorHAnsi" w:hAnsiTheme="minorHAnsi" w:cs="Courier New"/>
        </w:rPr>
      </w:pPr>
    </w:p>
    <w:p w14:paraId="4239E1A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32</w:t>
      </w:r>
    </w:p>
    <w:p w14:paraId="4192079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00:02:27,858 --&gt; 00:02:29,540</w:t>
      </w:r>
    </w:p>
    <w:p w14:paraId="1A3978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zbliżenia na twarze.</w:t>
      </w:r>
    </w:p>
    <w:p w14:paraId="29D782BB" w14:textId="77777777" w:rsidR="000B5C2A" w:rsidRPr="00A2305D" w:rsidRDefault="000B5C2A" w:rsidP="000B5C2A">
      <w:pPr>
        <w:pStyle w:val="Zwykytekst"/>
        <w:rPr>
          <w:rFonts w:asciiTheme="minorHAnsi" w:hAnsiTheme="minorHAnsi" w:cs="Courier New"/>
        </w:rPr>
      </w:pPr>
    </w:p>
    <w:p w14:paraId="4BBEF9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33</w:t>
      </w:r>
    </w:p>
    <w:p w14:paraId="7872CA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00:02:30,626 --&gt; 00:02:31,839</w:t>
      </w:r>
    </w:p>
    <w:p w14:paraId="66CE469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odchylanie głów.</w:t>
      </w:r>
    </w:p>
    <w:p w14:paraId="127614F3" w14:textId="77777777" w:rsidR="000B5C2A" w:rsidRPr="00A2305D" w:rsidRDefault="000B5C2A" w:rsidP="000B5C2A">
      <w:pPr>
        <w:pStyle w:val="Zwykytekst"/>
        <w:rPr>
          <w:rFonts w:asciiTheme="minorHAnsi" w:hAnsiTheme="minorHAnsi" w:cs="Courier New"/>
        </w:rPr>
      </w:pPr>
    </w:p>
    <w:p w14:paraId="570E73C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34</w:t>
      </w:r>
    </w:p>
    <w:p w14:paraId="607DBB9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00:02:33,348 --&gt; 00:02:35,961</w:t>
      </w:r>
    </w:p>
    <w:p w14:paraId="52937A0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pochyla się, trzepocze dłońmi i wyrzuca je w przód.</w:t>
      </w:r>
    </w:p>
    <w:p w14:paraId="7EBE6D3C" w14:textId="77777777" w:rsidR="000B5C2A" w:rsidRPr="00A2305D" w:rsidRDefault="000B5C2A" w:rsidP="000B5C2A">
      <w:pPr>
        <w:pStyle w:val="Zwykytekst"/>
        <w:rPr>
          <w:rFonts w:asciiTheme="minorHAnsi" w:hAnsiTheme="minorHAnsi" w:cs="Courier New"/>
        </w:rPr>
      </w:pPr>
    </w:p>
    <w:p w14:paraId="6A71843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35</w:t>
      </w:r>
    </w:p>
    <w:p w14:paraId="1FE92D2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00:02:38,556 --&gt; 00:02:41,360</w:t>
      </w:r>
    </w:p>
    <w:p w14:paraId="4F75495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cały chór. Na górze zbliżenie na spowolnione dłonie.</w:t>
      </w:r>
    </w:p>
    <w:p w14:paraId="618A8BB4" w14:textId="77777777" w:rsidR="000B5C2A" w:rsidRPr="00A2305D" w:rsidRDefault="000B5C2A" w:rsidP="000B5C2A">
      <w:pPr>
        <w:pStyle w:val="Zwykytekst"/>
        <w:rPr>
          <w:rFonts w:asciiTheme="minorHAnsi" w:hAnsiTheme="minorHAnsi" w:cs="Courier New"/>
        </w:rPr>
      </w:pPr>
    </w:p>
    <w:p w14:paraId="1B1E6C1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36</w:t>
      </w:r>
    </w:p>
    <w:p w14:paraId="7925267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00:02:42,573 --&gt; 00:02:45,188</w:t>
      </w:r>
    </w:p>
    <w:p w14:paraId="2142607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zbliżenia. Na płaszcze, potem na twarze.</w:t>
      </w:r>
    </w:p>
    <w:p w14:paraId="0A7C04DC" w14:textId="77777777" w:rsidR="000B5C2A" w:rsidRPr="00A2305D" w:rsidRDefault="000B5C2A" w:rsidP="000B5C2A">
      <w:pPr>
        <w:pStyle w:val="Zwykytekst"/>
        <w:rPr>
          <w:rFonts w:asciiTheme="minorHAnsi" w:hAnsiTheme="minorHAnsi" w:cs="Courier New"/>
        </w:rPr>
      </w:pPr>
    </w:p>
    <w:p w14:paraId="52D32B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37</w:t>
      </w:r>
    </w:p>
    <w:p w14:paraId="0A48682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00:02:47,218 --&gt; 00:02:48,434</w:t>
      </w:r>
    </w:p>
    <w:p w14:paraId="16CF95B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odchylanie głów.</w:t>
      </w:r>
    </w:p>
    <w:p w14:paraId="34AEDA75" w14:textId="77777777" w:rsidR="000B5C2A" w:rsidRPr="00A2305D" w:rsidRDefault="000B5C2A" w:rsidP="000B5C2A">
      <w:pPr>
        <w:pStyle w:val="Zwykytekst"/>
        <w:rPr>
          <w:rFonts w:asciiTheme="minorHAnsi" w:hAnsiTheme="minorHAnsi" w:cs="Courier New"/>
        </w:rPr>
      </w:pPr>
    </w:p>
    <w:p w14:paraId="32FF799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38</w:t>
      </w:r>
    </w:p>
    <w:p w14:paraId="0DE893D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00:02:51,072 --&gt; 00:02:54,157</w:t>
      </w:r>
    </w:p>
    <w:p w14:paraId="2E7B530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kołysze się i wachluje. Na górze zbliżenie na twarze.</w:t>
      </w:r>
    </w:p>
    <w:p w14:paraId="4C2C08EE" w14:textId="77777777" w:rsidR="000B5C2A" w:rsidRPr="00A2305D" w:rsidRDefault="000B5C2A" w:rsidP="000B5C2A">
      <w:pPr>
        <w:pStyle w:val="Zwykytekst"/>
        <w:rPr>
          <w:rFonts w:asciiTheme="minorHAnsi" w:hAnsiTheme="minorHAnsi" w:cs="Courier New"/>
        </w:rPr>
      </w:pPr>
    </w:p>
    <w:p w14:paraId="505F7BC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39</w:t>
      </w:r>
    </w:p>
    <w:p w14:paraId="7A1D9CD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00:02:54,344 --&gt; 00:02:56,866</w:t>
      </w:r>
    </w:p>
    <w:p w14:paraId="5D180DB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szybkie przejście do ujęć w basenie na obu ekranach.</w:t>
      </w:r>
    </w:p>
    <w:p w14:paraId="7ED25B13" w14:textId="77777777" w:rsidR="000B5C2A" w:rsidRPr="00A2305D" w:rsidRDefault="000B5C2A" w:rsidP="000B5C2A">
      <w:pPr>
        <w:pStyle w:val="Zwykytekst"/>
        <w:rPr>
          <w:rFonts w:asciiTheme="minorHAnsi" w:hAnsiTheme="minorHAnsi" w:cs="Courier New"/>
        </w:rPr>
      </w:pPr>
    </w:p>
    <w:p w14:paraId="66FCD9F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40</w:t>
      </w:r>
    </w:p>
    <w:p w14:paraId="0D41DE1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00:02:57,006 --&gt; 00:03:00,552</w:t>
      </w:r>
    </w:p>
    <w:p w14:paraId="32F14B7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w głębi basenu, w oddali. Powiela gest kołysania i wachlowania.</w:t>
      </w:r>
    </w:p>
    <w:p w14:paraId="6DE97995" w14:textId="77777777" w:rsidR="000B5C2A" w:rsidRPr="00A2305D" w:rsidRDefault="000B5C2A" w:rsidP="000B5C2A">
      <w:pPr>
        <w:pStyle w:val="Zwykytekst"/>
        <w:rPr>
          <w:rFonts w:asciiTheme="minorHAnsi" w:hAnsiTheme="minorHAnsi" w:cs="Courier New"/>
        </w:rPr>
      </w:pPr>
    </w:p>
    <w:p w14:paraId="30EA496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41</w:t>
      </w:r>
    </w:p>
    <w:p w14:paraId="270EF36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00:03:00,675 --&gt; 00:03:03,337</w:t>
      </w:r>
    </w:p>
    <w:p w14:paraId="039D4B8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zbliżenie na taflę wody z czerwonymi refleksami.</w:t>
      </w:r>
    </w:p>
    <w:p w14:paraId="44666277" w14:textId="77777777" w:rsidR="000B5C2A" w:rsidRPr="00A2305D" w:rsidRDefault="000B5C2A" w:rsidP="000B5C2A">
      <w:pPr>
        <w:pStyle w:val="Zwykytekst"/>
        <w:rPr>
          <w:rFonts w:asciiTheme="minorHAnsi" w:hAnsiTheme="minorHAnsi" w:cs="Courier New"/>
        </w:rPr>
      </w:pPr>
    </w:p>
    <w:p w14:paraId="26DC377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42</w:t>
      </w:r>
    </w:p>
    <w:p w14:paraId="6948879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00:03:03,490 --&gt; 00:03:06,993</w:t>
      </w:r>
    </w:p>
    <w:p w14:paraId="1E8701B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Następnie na osobę, która unosi się ku powierzchni. Podobnie jak cały chór.</w:t>
      </w:r>
    </w:p>
    <w:p w14:paraId="3C59194D" w14:textId="77777777" w:rsidR="000B5C2A" w:rsidRPr="00A2305D" w:rsidRDefault="000B5C2A" w:rsidP="000B5C2A">
      <w:pPr>
        <w:pStyle w:val="Zwykytekst"/>
        <w:rPr>
          <w:rFonts w:asciiTheme="minorHAnsi" w:hAnsiTheme="minorHAnsi" w:cs="Courier New"/>
        </w:rPr>
      </w:pPr>
    </w:p>
    <w:p w14:paraId="412C80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43</w:t>
      </w:r>
    </w:p>
    <w:p w14:paraId="635167A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00:03:07,420 --&gt; 00:03:11,295</w:t>
      </w:r>
    </w:p>
    <w:p w14:paraId="450266B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zbliżenia: na dole na bąbelki powietrza, na górze na tę samą osobę.</w:t>
      </w:r>
    </w:p>
    <w:p w14:paraId="082AFCF5" w14:textId="77777777" w:rsidR="000B5C2A" w:rsidRPr="00A2305D" w:rsidRDefault="000B5C2A" w:rsidP="000B5C2A">
      <w:pPr>
        <w:pStyle w:val="Zwykytekst"/>
        <w:rPr>
          <w:rFonts w:asciiTheme="minorHAnsi" w:hAnsiTheme="minorHAnsi" w:cs="Courier New"/>
        </w:rPr>
      </w:pPr>
    </w:p>
    <w:p w14:paraId="7436F64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44</w:t>
      </w:r>
    </w:p>
    <w:p w14:paraId="7B91FE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00:03:11,660 --&gt; 00:03:14,275</w:t>
      </w:r>
    </w:p>
    <w:p w14:paraId="2AE6A4D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Powrót do kadrów z chórem na dole i refleksami na górze.</w:t>
      </w:r>
    </w:p>
    <w:p w14:paraId="6D4F1356" w14:textId="77777777" w:rsidR="000B5C2A" w:rsidRPr="00A2305D" w:rsidRDefault="000B5C2A" w:rsidP="000B5C2A">
      <w:pPr>
        <w:pStyle w:val="Zwykytekst"/>
        <w:rPr>
          <w:rFonts w:asciiTheme="minorHAnsi" w:hAnsiTheme="minorHAnsi" w:cs="Courier New"/>
        </w:rPr>
      </w:pPr>
    </w:p>
    <w:p w14:paraId="0DA5C9C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45</w:t>
      </w:r>
    </w:p>
    <w:p w14:paraId="2C3A6A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00:03:18,442 --&gt; 00:03:22,511</w:t>
      </w:r>
    </w:p>
    <w:p w14:paraId="5810B11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wyciąga ręce do przodu, rozchyla dłonie. Na górze czerwone refleksy zalewają kadr.</w:t>
      </w:r>
    </w:p>
    <w:p w14:paraId="136741C9" w14:textId="77777777" w:rsidR="000B5C2A" w:rsidRPr="00A2305D" w:rsidRDefault="000B5C2A" w:rsidP="000B5C2A">
      <w:pPr>
        <w:pStyle w:val="Zwykytekst"/>
        <w:rPr>
          <w:rFonts w:asciiTheme="minorHAnsi" w:hAnsiTheme="minorHAnsi" w:cs="Courier New"/>
        </w:rPr>
      </w:pPr>
    </w:p>
    <w:p w14:paraId="7B5381D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46</w:t>
      </w:r>
    </w:p>
    <w:p w14:paraId="4DA96D2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00:03:27,251 --&gt; 00:03:28,324</w:t>
      </w:r>
    </w:p>
    <w:p w14:paraId="77CC31D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odrywa się od dna.</w:t>
      </w:r>
    </w:p>
    <w:p w14:paraId="6FA242A0" w14:textId="77777777" w:rsidR="000B5C2A" w:rsidRPr="00A2305D" w:rsidRDefault="000B5C2A" w:rsidP="000B5C2A">
      <w:pPr>
        <w:pStyle w:val="Zwykytekst"/>
        <w:rPr>
          <w:rFonts w:asciiTheme="minorHAnsi" w:hAnsiTheme="minorHAnsi" w:cs="Courier New"/>
        </w:rPr>
      </w:pPr>
    </w:p>
    <w:p w14:paraId="3EE2F5D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47</w:t>
      </w:r>
    </w:p>
    <w:p w14:paraId="23FD89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00:03:30,331 --&gt; 00:03:35,237</w:t>
      </w:r>
    </w:p>
    <w:p w14:paraId="50978C8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zmiana na pejzaż zimowy</w:t>
      </w:r>
    </w:p>
    <w:p w14:paraId="60F64F2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zbliżenie na dwie złączone dłonie. Na górze bąbelki w basenie.</w:t>
      </w:r>
    </w:p>
    <w:p w14:paraId="6448B6DB" w14:textId="77777777" w:rsidR="000B5C2A" w:rsidRPr="00A2305D" w:rsidRDefault="000B5C2A" w:rsidP="000B5C2A">
      <w:pPr>
        <w:pStyle w:val="Zwykytekst"/>
        <w:rPr>
          <w:rFonts w:asciiTheme="minorHAnsi" w:hAnsiTheme="minorHAnsi" w:cs="Courier New"/>
        </w:rPr>
      </w:pPr>
    </w:p>
    <w:p w14:paraId="549BE84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48</w:t>
      </w:r>
    </w:p>
    <w:p w14:paraId="7C2A6A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00:03:36,677 --&gt; 00:03:40,555</w:t>
      </w:r>
    </w:p>
    <w:p w14:paraId="024266E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plener. Widok z narożnika basenu na chór w zwartej grupie, na dnie.</w:t>
      </w:r>
    </w:p>
    <w:p w14:paraId="4872EE35" w14:textId="77777777" w:rsidR="000B5C2A" w:rsidRPr="00A2305D" w:rsidRDefault="000B5C2A" w:rsidP="000B5C2A">
      <w:pPr>
        <w:pStyle w:val="Zwykytekst"/>
        <w:rPr>
          <w:rFonts w:asciiTheme="minorHAnsi" w:hAnsiTheme="minorHAnsi" w:cs="Courier New"/>
        </w:rPr>
      </w:pPr>
    </w:p>
    <w:p w14:paraId="7C2940D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49</w:t>
      </w:r>
    </w:p>
    <w:p w14:paraId="55AA7EC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00:03:41,219 --&gt; 00:03:45,560</w:t>
      </w:r>
    </w:p>
    <w:p w14:paraId="08CE9B7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Osoby łapią się za ręce, unoszą je w górę i obracają się powoli. Na górze zbliżenie na grupę.</w:t>
      </w:r>
    </w:p>
    <w:p w14:paraId="79300CA2" w14:textId="77777777" w:rsidR="000B5C2A" w:rsidRPr="00A2305D" w:rsidRDefault="000B5C2A" w:rsidP="000B5C2A">
      <w:pPr>
        <w:pStyle w:val="Zwykytekst"/>
        <w:rPr>
          <w:rFonts w:asciiTheme="minorHAnsi" w:hAnsiTheme="minorHAnsi" w:cs="Courier New"/>
        </w:rPr>
      </w:pPr>
    </w:p>
    <w:p w14:paraId="4361973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50</w:t>
      </w:r>
    </w:p>
    <w:p w14:paraId="11F2F64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00:03:46,508 --&gt; 00:03:50,760</w:t>
      </w:r>
    </w:p>
    <w:p w14:paraId="30DE6E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kolejnych kadrach zmiany ujęć: zbliżenia na obu ekranach, to znów na dolnym widok z góry.</w:t>
      </w:r>
    </w:p>
    <w:p w14:paraId="602F44BA" w14:textId="77777777" w:rsidR="000B5C2A" w:rsidRPr="00A2305D" w:rsidRDefault="000B5C2A" w:rsidP="000B5C2A">
      <w:pPr>
        <w:pStyle w:val="Zwykytekst"/>
        <w:rPr>
          <w:rFonts w:asciiTheme="minorHAnsi" w:hAnsiTheme="minorHAnsi" w:cs="Courier New"/>
        </w:rPr>
      </w:pPr>
    </w:p>
    <w:p w14:paraId="106C730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51</w:t>
      </w:r>
    </w:p>
    <w:p w14:paraId="2B85BD1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00:03:55,927 --&gt; 00:03:57,610</w:t>
      </w:r>
    </w:p>
    <w:p w14:paraId="44B4FF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kołysze się rytmicznie w prawo.</w:t>
      </w:r>
    </w:p>
    <w:p w14:paraId="6EABE5DB" w14:textId="77777777" w:rsidR="000B5C2A" w:rsidRPr="00A2305D" w:rsidRDefault="000B5C2A" w:rsidP="000B5C2A">
      <w:pPr>
        <w:pStyle w:val="Zwykytekst"/>
        <w:rPr>
          <w:rFonts w:asciiTheme="minorHAnsi" w:hAnsiTheme="minorHAnsi" w:cs="Courier New"/>
        </w:rPr>
      </w:pPr>
    </w:p>
    <w:p w14:paraId="539DF91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52</w:t>
      </w:r>
    </w:p>
    <w:p w14:paraId="6E69F55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00:04:01,787 --&gt; 00:04:04,027</w:t>
      </w:r>
    </w:p>
    <w:p w14:paraId="71F612D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jedną osobę. Literuje palcami w IS.</w:t>
      </w:r>
    </w:p>
    <w:p w14:paraId="083D0B30" w14:textId="77777777" w:rsidR="000B5C2A" w:rsidRPr="00A2305D" w:rsidRDefault="000B5C2A" w:rsidP="000B5C2A">
      <w:pPr>
        <w:pStyle w:val="Zwykytekst"/>
        <w:rPr>
          <w:rFonts w:asciiTheme="minorHAnsi" w:hAnsiTheme="minorHAnsi" w:cs="Courier New"/>
        </w:rPr>
      </w:pPr>
    </w:p>
    <w:p w14:paraId="28E2DE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53</w:t>
      </w:r>
    </w:p>
    <w:p w14:paraId="227F62F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00:04:10,493 --&gt; 00:04:13,060</w:t>
      </w:r>
    </w:p>
    <w:p w14:paraId="0C05797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kołysanie całego chóru, na górze w zbliżeniu.</w:t>
      </w:r>
    </w:p>
    <w:p w14:paraId="4911F092" w14:textId="77777777" w:rsidR="000B5C2A" w:rsidRPr="00A2305D" w:rsidRDefault="000B5C2A" w:rsidP="000B5C2A">
      <w:pPr>
        <w:pStyle w:val="Zwykytekst"/>
        <w:rPr>
          <w:rFonts w:asciiTheme="minorHAnsi" w:hAnsiTheme="minorHAnsi" w:cs="Courier New"/>
        </w:rPr>
      </w:pPr>
    </w:p>
    <w:p w14:paraId="5046F42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54</w:t>
      </w:r>
    </w:p>
    <w:p w14:paraId="4D11FB6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00:04:16,884 --&gt; 00:04:18,240</w:t>
      </w:r>
    </w:p>
    <w:p w14:paraId="45E55EF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Gest palenia na obu ekranach.</w:t>
      </w:r>
    </w:p>
    <w:p w14:paraId="0B797324" w14:textId="77777777" w:rsidR="000B5C2A" w:rsidRPr="00A2305D" w:rsidRDefault="000B5C2A" w:rsidP="000B5C2A">
      <w:pPr>
        <w:pStyle w:val="Zwykytekst"/>
        <w:rPr>
          <w:rFonts w:asciiTheme="minorHAnsi" w:hAnsiTheme="minorHAnsi" w:cs="Courier New"/>
        </w:rPr>
      </w:pPr>
    </w:p>
    <w:p w14:paraId="4D42E92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55</w:t>
      </w:r>
    </w:p>
    <w:p w14:paraId="1AF70BB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00:04:20,348 --&gt; 00:04:23,944</w:t>
      </w:r>
    </w:p>
    <w:p w14:paraId="1288DB6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Gest cierpienia: dłonie zaciskane przy piersi, i wołania: dłonie przy twarzy.</w:t>
      </w:r>
    </w:p>
    <w:p w14:paraId="2754A354" w14:textId="77777777" w:rsidR="000B5C2A" w:rsidRPr="00A2305D" w:rsidRDefault="000B5C2A" w:rsidP="000B5C2A">
      <w:pPr>
        <w:pStyle w:val="Zwykytekst"/>
        <w:rPr>
          <w:rFonts w:asciiTheme="minorHAnsi" w:hAnsiTheme="minorHAnsi" w:cs="Courier New"/>
        </w:rPr>
      </w:pPr>
    </w:p>
    <w:p w14:paraId="750AA2D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56</w:t>
      </w:r>
    </w:p>
    <w:p w14:paraId="3416A77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00:04:34,585 --&gt; 00:04:38,087</w:t>
      </w:r>
    </w:p>
    <w:p w14:paraId="6424510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i na górnym w zbliżeniu, chór powoli zastyga w bezruchu.</w:t>
      </w:r>
    </w:p>
    <w:p w14:paraId="60458BF4" w14:textId="77777777" w:rsidR="000B5C2A" w:rsidRPr="00A2305D" w:rsidRDefault="000B5C2A" w:rsidP="000B5C2A">
      <w:pPr>
        <w:pStyle w:val="Zwykytekst"/>
        <w:rPr>
          <w:rFonts w:asciiTheme="minorHAnsi" w:hAnsiTheme="minorHAnsi" w:cs="Courier New"/>
        </w:rPr>
      </w:pPr>
    </w:p>
    <w:p w14:paraId="6716E6A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57</w:t>
      </w:r>
    </w:p>
    <w:p w14:paraId="749AAA4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00:04:42,287 --&gt; 00:04:44,527</w:t>
      </w:r>
    </w:p>
    <w:p w14:paraId="6C82F59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zbliżenie na wyciągniętą poziomo dłoń.</w:t>
      </w:r>
    </w:p>
    <w:p w14:paraId="7714FB5F" w14:textId="77777777" w:rsidR="000B5C2A" w:rsidRPr="00A2305D" w:rsidRDefault="000B5C2A" w:rsidP="000B5C2A">
      <w:pPr>
        <w:pStyle w:val="Zwykytekst"/>
        <w:rPr>
          <w:rFonts w:asciiTheme="minorHAnsi" w:hAnsiTheme="minorHAnsi" w:cs="Courier New"/>
        </w:rPr>
      </w:pPr>
    </w:p>
    <w:p w14:paraId="7AFC510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58</w:t>
      </w:r>
    </w:p>
    <w:p w14:paraId="3CBDCB4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00:04:47,341 --&gt; 00:04:49,583</w:t>
      </w:r>
    </w:p>
    <w:p w14:paraId="582BD96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widok spod wody na krąg postaci.</w:t>
      </w:r>
    </w:p>
    <w:p w14:paraId="25410FC1" w14:textId="77777777" w:rsidR="000B5C2A" w:rsidRPr="00A2305D" w:rsidRDefault="000B5C2A" w:rsidP="000B5C2A">
      <w:pPr>
        <w:pStyle w:val="Zwykytekst"/>
        <w:rPr>
          <w:rFonts w:asciiTheme="minorHAnsi" w:hAnsiTheme="minorHAnsi" w:cs="Courier New"/>
        </w:rPr>
      </w:pPr>
    </w:p>
    <w:p w14:paraId="4C061AD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59</w:t>
      </w:r>
    </w:p>
    <w:p w14:paraId="21402E4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00:04:49,781 --&gt; 00:04:52,584</w:t>
      </w:r>
    </w:p>
    <w:p w14:paraId="363D206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Wyciągnięte ręce tworzą promienisty układ. Dłonie mącą wodę.</w:t>
      </w:r>
    </w:p>
    <w:p w14:paraId="621106DA" w14:textId="77777777" w:rsidR="000B5C2A" w:rsidRPr="00A2305D" w:rsidRDefault="000B5C2A" w:rsidP="000B5C2A">
      <w:pPr>
        <w:pStyle w:val="Zwykytekst"/>
        <w:rPr>
          <w:rFonts w:asciiTheme="minorHAnsi" w:hAnsiTheme="minorHAnsi" w:cs="Courier New"/>
        </w:rPr>
      </w:pPr>
    </w:p>
    <w:p w14:paraId="4240C79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60</w:t>
      </w:r>
    </w:p>
    <w:p w14:paraId="4A34CE8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00:04:52,777 --&gt; 00:04:53,756</w:t>
      </w:r>
    </w:p>
    <w:p w14:paraId="66E319F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Ten sam krąg postaci.</w:t>
      </w:r>
    </w:p>
    <w:p w14:paraId="31689A56" w14:textId="77777777" w:rsidR="000B5C2A" w:rsidRPr="00A2305D" w:rsidRDefault="000B5C2A" w:rsidP="000B5C2A">
      <w:pPr>
        <w:pStyle w:val="Zwykytekst"/>
        <w:rPr>
          <w:rFonts w:asciiTheme="minorHAnsi" w:hAnsiTheme="minorHAnsi" w:cs="Courier New"/>
        </w:rPr>
      </w:pPr>
    </w:p>
    <w:p w14:paraId="14F59B2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61</w:t>
      </w:r>
    </w:p>
    <w:p w14:paraId="2D4DECB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00:04:55,808 --&gt; 00:04:57,630</w:t>
      </w:r>
    </w:p>
    <w:p w14:paraId="217E7E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Wszyscy gapią się w dół, na dno basenu.</w:t>
      </w:r>
    </w:p>
    <w:p w14:paraId="0CC5B914" w14:textId="77777777" w:rsidR="000B5C2A" w:rsidRPr="00A2305D" w:rsidRDefault="000B5C2A" w:rsidP="000B5C2A">
      <w:pPr>
        <w:pStyle w:val="Zwykytekst"/>
        <w:rPr>
          <w:rFonts w:asciiTheme="minorHAnsi" w:hAnsiTheme="minorHAnsi" w:cs="Courier New"/>
        </w:rPr>
      </w:pPr>
    </w:p>
    <w:p w14:paraId="1859E9B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62</w:t>
      </w:r>
    </w:p>
    <w:p w14:paraId="4C66F25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00:05:02,343 --&gt; 00:05:04,493</w:t>
      </w:r>
    </w:p>
    <w:p w14:paraId="246B883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Na dolnym ekranie krąg z wyciągniętymi rękami.</w:t>
      </w:r>
    </w:p>
    <w:p w14:paraId="4C555795" w14:textId="77777777" w:rsidR="000B5C2A" w:rsidRPr="00A2305D" w:rsidRDefault="000B5C2A" w:rsidP="000B5C2A">
      <w:pPr>
        <w:pStyle w:val="Zwykytekst"/>
        <w:rPr>
          <w:rFonts w:asciiTheme="minorHAnsi" w:hAnsiTheme="minorHAnsi" w:cs="Courier New"/>
        </w:rPr>
      </w:pPr>
    </w:p>
    <w:p w14:paraId="010DD26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63</w:t>
      </w:r>
    </w:p>
    <w:p w14:paraId="0A4DD37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00:05:05,028 --&gt; 00:05:08,021</w:t>
      </w:r>
    </w:p>
    <w:p w14:paraId="66B68DD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 xml:space="preserve">Na górnym widok spod wody na architekturę basenu. Obraz faluje. </w:t>
      </w:r>
    </w:p>
    <w:p w14:paraId="046B6D7F" w14:textId="77777777" w:rsidR="000B5C2A" w:rsidRPr="00A2305D" w:rsidRDefault="000B5C2A" w:rsidP="000B5C2A">
      <w:pPr>
        <w:pStyle w:val="Zwykytekst"/>
        <w:rPr>
          <w:rFonts w:asciiTheme="minorHAnsi" w:hAnsiTheme="minorHAnsi" w:cs="Courier New"/>
        </w:rPr>
      </w:pPr>
    </w:p>
    <w:p w14:paraId="285465C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64</w:t>
      </w:r>
    </w:p>
    <w:p w14:paraId="48D11F1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00:05:09,669 --&gt; 00:05:12,165</w:t>
      </w:r>
    </w:p>
    <w:p w14:paraId="19A29E1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miga: The waves of hand sweep across the rocks.</w:t>
      </w:r>
    </w:p>
    <w:p w14:paraId="0E98491A" w14:textId="77777777" w:rsidR="000B5C2A" w:rsidRPr="00A2305D" w:rsidRDefault="000B5C2A" w:rsidP="000B5C2A">
      <w:pPr>
        <w:pStyle w:val="Zwykytekst"/>
        <w:rPr>
          <w:rFonts w:asciiTheme="minorHAnsi" w:hAnsiTheme="minorHAnsi" w:cs="Courier New"/>
        </w:rPr>
      </w:pPr>
    </w:p>
    <w:p w14:paraId="0339356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65</w:t>
      </w:r>
    </w:p>
    <w:p w14:paraId="44C16FE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00:05:12,789 --&gt; 00:05:13,678</w:t>
      </w:r>
    </w:p>
    <w:p w14:paraId="4BEFBEF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 xml:space="preserve"> Ujęcia są dłuższe.</w:t>
      </w:r>
    </w:p>
    <w:p w14:paraId="477D57AE" w14:textId="77777777" w:rsidR="000B5C2A" w:rsidRPr="00A2305D" w:rsidRDefault="000B5C2A" w:rsidP="000B5C2A">
      <w:pPr>
        <w:pStyle w:val="Zwykytekst"/>
        <w:rPr>
          <w:rFonts w:asciiTheme="minorHAnsi" w:hAnsiTheme="minorHAnsi" w:cs="Courier New"/>
        </w:rPr>
      </w:pPr>
    </w:p>
    <w:p w14:paraId="2E997B2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66</w:t>
      </w:r>
    </w:p>
    <w:p w14:paraId="5116C2A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00:05:14,254 --&gt; 00:05:15,842</w:t>
      </w:r>
    </w:p>
    <w:p w14:paraId="7135D2E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niezmiennie architektura.</w:t>
      </w:r>
    </w:p>
    <w:p w14:paraId="38E828FB" w14:textId="77777777" w:rsidR="000B5C2A" w:rsidRPr="00A2305D" w:rsidRDefault="000B5C2A" w:rsidP="000B5C2A">
      <w:pPr>
        <w:pStyle w:val="Zwykytekst"/>
        <w:rPr>
          <w:rFonts w:asciiTheme="minorHAnsi" w:hAnsiTheme="minorHAnsi" w:cs="Courier New"/>
        </w:rPr>
      </w:pPr>
    </w:p>
    <w:p w14:paraId="3D78E8D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67</w:t>
      </w:r>
    </w:p>
    <w:p w14:paraId="6289812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00:05:17,070 --&gt; 00:05:18,194</w:t>
      </w:r>
    </w:p>
    <w:p w14:paraId="502BC6F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miga dalej.</w:t>
      </w:r>
    </w:p>
    <w:p w14:paraId="3A7C2AB3" w14:textId="77777777" w:rsidR="000B5C2A" w:rsidRPr="00A2305D" w:rsidRDefault="000B5C2A" w:rsidP="000B5C2A">
      <w:pPr>
        <w:pStyle w:val="Zwykytekst"/>
        <w:rPr>
          <w:rFonts w:asciiTheme="minorHAnsi" w:hAnsiTheme="minorHAnsi" w:cs="Courier New"/>
        </w:rPr>
      </w:pPr>
    </w:p>
    <w:p w14:paraId="487EE76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68</w:t>
      </w:r>
    </w:p>
    <w:p w14:paraId="477F194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00:05:21,724 --&gt; 00:05:24,130</w:t>
      </w:r>
    </w:p>
    <w:p w14:paraId="71F8A21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Movements carved in the rocks of the Great Plains.</w:t>
      </w:r>
    </w:p>
    <w:p w14:paraId="6A7001A8" w14:textId="77777777" w:rsidR="000B5C2A" w:rsidRPr="00A2305D" w:rsidRDefault="000B5C2A" w:rsidP="000B5C2A">
      <w:pPr>
        <w:pStyle w:val="Zwykytekst"/>
        <w:rPr>
          <w:rFonts w:asciiTheme="minorHAnsi" w:hAnsiTheme="minorHAnsi" w:cs="Courier New"/>
        </w:rPr>
      </w:pPr>
    </w:p>
    <w:p w14:paraId="65FC83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69</w:t>
      </w:r>
    </w:p>
    <w:p w14:paraId="233BFDE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00:05:32,786 --&gt; 00:05:35,214</w:t>
      </w:r>
    </w:p>
    <w:p w14:paraId="4F87AC7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Ponownie krąg gapiących się postaci na obu ekranach.</w:t>
      </w:r>
    </w:p>
    <w:p w14:paraId="22F0BB4F" w14:textId="77777777" w:rsidR="000B5C2A" w:rsidRPr="00A2305D" w:rsidRDefault="000B5C2A" w:rsidP="000B5C2A">
      <w:pPr>
        <w:pStyle w:val="Zwykytekst"/>
        <w:rPr>
          <w:rFonts w:asciiTheme="minorHAnsi" w:hAnsiTheme="minorHAnsi" w:cs="Courier New"/>
        </w:rPr>
      </w:pPr>
    </w:p>
    <w:p w14:paraId="084E8A4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70</w:t>
      </w:r>
    </w:p>
    <w:p w14:paraId="481AE78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00:05:38,281 --&gt; 00:05:40,383</w:t>
      </w:r>
    </w:p>
    <w:p w14:paraId="4B31394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zmiana. Na dole migają, na górze gapią się.</w:t>
      </w:r>
    </w:p>
    <w:p w14:paraId="3A6F2FB6" w14:textId="77777777" w:rsidR="000B5C2A" w:rsidRPr="00A2305D" w:rsidRDefault="000B5C2A" w:rsidP="000B5C2A">
      <w:pPr>
        <w:pStyle w:val="Zwykytekst"/>
        <w:rPr>
          <w:rFonts w:asciiTheme="minorHAnsi" w:hAnsiTheme="minorHAnsi" w:cs="Courier New"/>
        </w:rPr>
      </w:pPr>
    </w:p>
    <w:p w14:paraId="5686279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71</w:t>
      </w:r>
    </w:p>
    <w:p w14:paraId="73A8C65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00:05:41,684 --&gt; 00:05:43,888</w:t>
      </w:r>
    </w:p>
    <w:p w14:paraId="2CCD90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A gaping Spanish coloniser wrote in his diary:</w:t>
      </w:r>
    </w:p>
    <w:p w14:paraId="653B03A3" w14:textId="77777777" w:rsidR="000B5C2A" w:rsidRPr="00A2305D" w:rsidRDefault="000B5C2A" w:rsidP="000B5C2A">
      <w:pPr>
        <w:pStyle w:val="Zwykytekst"/>
        <w:rPr>
          <w:rFonts w:asciiTheme="minorHAnsi" w:hAnsiTheme="minorHAnsi" w:cs="Courier New"/>
        </w:rPr>
      </w:pPr>
    </w:p>
    <w:p w14:paraId="24077B8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72</w:t>
      </w:r>
    </w:p>
    <w:p w14:paraId="4E19BDE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00:05:46,434 --&gt; 00:05:47,979</w:t>
      </w:r>
    </w:p>
    <w:p w14:paraId="4C984A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"People speak with their hands".</w:t>
      </w:r>
    </w:p>
    <w:p w14:paraId="097E2190" w14:textId="77777777" w:rsidR="000B5C2A" w:rsidRPr="00A2305D" w:rsidRDefault="000B5C2A" w:rsidP="000B5C2A">
      <w:pPr>
        <w:pStyle w:val="Zwykytekst"/>
        <w:rPr>
          <w:rFonts w:asciiTheme="minorHAnsi" w:hAnsiTheme="minorHAnsi" w:cs="Courier New"/>
        </w:rPr>
      </w:pPr>
    </w:p>
    <w:p w14:paraId="46DA5A2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73</w:t>
      </w:r>
    </w:p>
    <w:p w14:paraId="41C1063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00:05:53,933 --&gt; 00:05:55,475</w:t>
      </w:r>
    </w:p>
    <w:p w14:paraId="2517945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gapiący się krąg.</w:t>
      </w:r>
    </w:p>
    <w:p w14:paraId="14A1AD56" w14:textId="77777777" w:rsidR="000B5C2A" w:rsidRPr="00A2305D" w:rsidRDefault="000B5C2A" w:rsidP="000B5C2A">
      <w:pPr>
        <w:pStyle w:val="Zwykytekst"/>
        <w:rPr>
          <w:rFonts w:asciiTheme="minorHAnsi" w:hAnsiTheme="minorHAnsi" w:cs="Courier New"/>
        </w:rPr>
      </w:pPr>
    </w:p>
    <w:p w14:paraId="198381C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74</w:t>
      </w:r>
    </w:p>
    <w:p w14:paraId="6516785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00:06:00,434 --&gt; 00:06:02,673</w:t>
      </w:r>
    </w:p>
    <w:p w14:paraId="2A13CBF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Powrót do migania na dolnym i na górnym ekranie.</w:t>
      </w:r>
    </w:p>
    <w:p w14:paraId="5485AB0F" w14:textId="77777777" w:rsidR="000B5C2A" w:rsidRPr="00A2305D" w:rsidRDefault="000B5C2A" w:rsidP="000B5C2A">
      <w:pPr>
        <w:pStyle w:val="Zwykytekst"/>
        <w:rPr>
          <w:rFonts w:asciiTheme="minorHAnsi" w:hAnsiTheme="minorHAnsi" w:cs="Courier New"/>
        </w:rPr>
      </w:pPr>
    </w:p>
    <w:p w14:paraId="27004BD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75</w:t>
      </w:r>
    </w:p>
    <w:p w14:paraId="516A7EC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00:06:03,485 --&gt; 00:06:06,497</w:t>
      </w:r>
    </w:p>
    <w:p w14:paraId="7D8F566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przemian migają i literują w IS: Plain Indian Sign Language.</w:t>
      </w:r>
    </w:p>
    <w:p w14:paraId="7EF3E9F7" w14:textId="77777777" w:rsidR="000B5C2A" w:rsidRPr="00A2305D" w:rsidRDefault="000B5C2A" w:rsidP="000B5C2A">
      <w:pPr>
        <w:pStyle w:val="Zwykytekst"/>
        <w:rPr>
          <w:rFonts w:asciiTheme="minorHAnsi" w:hAnsiTheme="minorHAnsi" w:cs="Courier New"/>
        </w:rPr>
      </w:pPr>
    </w:p>
    <w:p w14:paraId="6E639C7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76</w:t>
      </w:r>
    </w:p>
    <w:p w14:paraId="7E77800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00:06:25,342 --&gt; 00:06:27,821</w:t>
      </w:r>
    </w:p>
    <w:p w14:paraId="4977D99F" w14:textId="33AC3C00"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zanurzony, mów</w:t>
      </w:r>
      <w:r w:rsidR="00F349E5">
        <w:rPr>
          <w:rFonts w:asciiTheme="minorHAnsi" w:hAnsiTheme="minorHAnsi" w:cs="Courier New"/>
        </w:rPr>
        <w:t>i</w:t>
      </w:r>
      <w:r w:rsidRPr="00A2305D">
        <w:rPr>
          <w:rFonts w:asciiTheme="minorHAnsi" w:hAnsiTheme="minorHAnsi" w:cs="Courier New"/>
        </w:rPr>
        <w:t xml:space="preserve"> i miga: Deaf and hearing equally.</w:t>
      </w:r>
    </w:p>
    <w:p w14:paraId="15E48873" w14:textId="77777777" w:rsidR="000B5C2A" w:rsidRPr="00A2305D" w:rsidRDefault="000B5C2A" w:rsidP="000B5C2A">
      <w:pPr>
        <w:pStyle w:val="Zwykytekst"/>
        <w:rPr>
          <w:rFonts w:asciiTheme="minorHAnsi" w:hAnsiTheme="minorHAnsi" w:cs="Courier New"/>
        </w:rPr>
      </w:pPr>
    </w:p>
    <w:p w14:paraId="7B53558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77</w:t>
      </w:r>
    </w:p>
    <w:p w14:paraId="47050D4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00:06:29,927 --&gt; 00:06:30,953</w:t>
      </w:r>
    </w:p>
    <w:p w14:paraId="27DA888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Powtarza kilkukrotnie.</w:t>
      </w:r>
    </w:p>
    <w:p w14:paraId="05B36315" w14:textId="77777777" w:rsidR="000B5C2A" w:rsidRPr="00A2305D" w:rsidRDefault="000B5C2A" w:rsidP="000B5C2A">
      <w:pPr>
        <w:pStyle w:val="Zwykytekst"/>
        <w:rPr>
          <w:rFonts w:asciiTheme="minorHAnsi" w:hAnsiTheme="minorHAnsi" w:cs="Courier New"/>
        </w:rPr>
      </w:pPr>
    </w:p>
    <w:p w14:paraId="4DECC22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78</w:t>
      </w:r>
    </w:p>
    <w:p w14:paraId="0EE1C58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00:06:31,383 --&gt; 00:06:33,950</w:t>
      </w:r>
    </w:p>
    <w:p w14:paraId="0663F16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tym czasie na górnym ekranie burza bąbelków pod wodą.</w:t>
      </w:r>
    </w:p>
    <w:p w14:paraId="43311E6A" w14:textId="77777777" w:rsidR="000B5C2A" w:rsidRPr="00A2305D" w:rsidRDefault="000B5C2A" w:rsidP="000B5C2A">
      <w:pPr>
        <w:pStyle w:val="Zwykytekst"/>
        <w:rPr>
          <w:rFonts w:asciiTheme="minorHAnsi" w:hAnsiTheme="minorHAnsi" w:cs="Courier New"/>
        </w:rPr>
      </w:pPr>
    </w:p>
    <w:p w14:paraId="4E68971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79</w:t>
      </w:r>
    </w:p>
    <w:p w14:paraId="1D79D56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00:06:38,007 --&gt; 00:06:41,096</w:t>
      </w:r>
    </w:p>
    <w:p w14:paraId="65FCAE2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Przejście do jednakowych scen na obu ekranach. Chór wynurza głowy.</w:t>
      </w:r>
    </w:p>
    <w:p w14:paraId="29B1F0ED" w14:textId="77777777" w:rsidR="000B5C2A" w:rsidRPr="00A2305D" w:rsidRDefault="000B5C2A" w:rsidP="000B5C2A">
      <w:pPr>
        <w:pStyle w:val="Zwykytekst"/>
        <w:rPr>
          <w:rFonts w:asciiTheme="minorHAnsi" w:hAnsiTheme="minorHAnsi" w:cs="Courier New"/>
        </w:rPr>
      </w:pPr>
    </w:p>
    <w:p w14:paraId="2A7477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80</w:t>
      </w:r>
    </w:p>
    <w:p w14:paraId="5106696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00:06:41,238 --&gt; 00:06:43,857</w:t>
      </w:r>
    </w:p>
    <w:p w14:paraId="7E079B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Dwie osoby płyną w stronę kamery. Migają: Co się gapisz?</w:t>
      </w:r>
    </w:p>
    <w:p w14:paraId="04EFA33F" w14:textId="77777777" w:rsidR="000B5C2A" w:rsidRPr="00A2305D" w:rsidRDefault="000B5C2A" w:rsidP="000B5C2A">
      <w:pPr>
        <w:pStyle w:val="Zwykytekst"/>
        <w:rPr>
          <w:rFonts w:asciiTheme="minorHAnsi" w:hAnsiTheme="minorHAnsi" w:cs="Courier New"/>
        </w:rPr>
      </w:pPr>
    </w:p>
    <w:p w14:paraId="785650D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81</w:t>
      </w:r>
    </w:p>
    <w:p w14:paraId="2269629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00:06:44,410 --&gt; 00:06:45,905</w:t>
      </w:r>
    </w:p>
    <w:p w14:paraId="3FF7095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na końcu basenu, w rzędzie.</w:t>
      </w:r>
    </w:p>
    <w:p w14:paraId="032E8FC6" w14:textId="77777777" w:rsidR="000B5C2A" w:rsidRPr="00A2305D" w:rsidRDefault="000B5C2A" w:rsidP="000B5C2A">
      <w:pPr>
        <w:pStyle w:val="Zwykytekst"/>
        <w:rPr>
          <w:rFonts w:asciiTheme="minorHAnsi" w:hAnsiTheme="minorHAnsi" w:cs="Courier New"/>
        </w:rPr>
      </w:pPr>
    </w:p>
    <w:p w14:paraId="2C4E5CB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82</w:t>
      </w:r>
    </w:p>
    <w:p w14:paraId="5548DF9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00:06:46,055 --&gt; 00:06:49,601</w:t>
      </w:r>
    </w:p>
    <w:p w14:paraId="67B734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Postacie zdublowane, złączone w miejscu głów. Nogi na górze i na dole kadru.</w:t>
      </w:r>
    </w:p>
    <w:p w14:paraId="7A63CBE8" w14:textId="77777777" w:rsidR="000B5C2A" w:rsidRPr="00A2305D" w:rsidRDefault="000B5C2A" w:rsidP="000B5C2A">
      <w:pPr>
        <w:pStyle w:val="Zwykytekst"/>
        <w:rPr>
          <w:rFonts w:asciiTheme="minorHAnsi" w:hAnsiTheme="minorHAnsi" w:cs="Courier New"/>
        </w:rPr>
      </w:pPr>
    </w:p>
    <w:p w14:paraId="619282F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83</w:t>
      </w:r>
    </w:p>
    <w:p w14:paraId="4CB6DEA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00:07:05,677 --&gt; 00:07:08,246</w:t>
      </w:r>
    </w:p>
    <w:p w14:paraId="1E87700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wyciąga do przodu dłonie, podobnie jak w plenerze.</w:t>
      </w:r>
    </w:p>
    <w:p w14:paraId="4CE07B9A" w14:textId="77777777" w:rsidR="000B5C2A" w:rsidRPr="00A2305D" w:rsidRDefault="000B5C2A" w:rsidP="000B5C2A">
      <w:pPr>
        <w:pStyle w:val="Zwykytekst"/>
        <w:rPr>
          <w:rFonts w:asciiTheme="minorHAnsi" w:hAnsiTheme="minorHAnsi" w:cs="Courier New"/>
        </w:rPr>
      </w:pPr>
    </w:p>
    <w:p w14:paraId="5AF2A75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84</w:t>
      </w:r>
    </w:p>
    <w:p w14:paraId="2A0AEA7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00:07:11,245 --&gt; 00:07:12,599</w:t>
      </w:r>
    </w:p>
    <w:p w14:paraId="7FD15E4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zbliżenia z profilu.</w:t>
      </w:r>
    </w:p>
    <w:p w14:paraId="1E1A801E" w14:textId="77777777" w:rsidR="000B5C2A" w:rsidRPr="00A2305D" w:rsidRDefault="000B5C2A" w:rsidP="000B5C2A">
      <w:pPr>
        <w:pStyle w:val="Zwykytekst"/>
        <w:rPr>
          <w:rFonts w:asciiTheme="minorHAnsi" w:hAnsiTheme="minorHAnsi" w:cs="Courier New"/>
        </w:rPr>
      </w:pPr>
    </w:p>
    <w:p w14:paraId="79B1CC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85</w:t>
      </w:r>
    </w:p>
    <w:p w14:paraId="350E70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00:07:13,003 --&gt; 00:07:15,527</w:t>
      </w:r>
    </w:p>
    <w:p w14:paraId="0608E78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ramiona i ręce wyciągane do przodu. Na ich odbicia.</w:t>
      </w:r>
    </w:p>
    <w:p w14:paraId="1EA79F42" w14:textId="77777777" w:rsidR="000B5C2A" w:rsidRPr="00A2305D" w:rsidRDefault="000B5C2A" w:rsidP="000B5C2A">
      <w:pPr>
        <w:pStyle w:val="Zwykytekst"/>
        <w:rPr>
          <w:rFonts w:asciiTheme="minorHAnsi" w:hAnsiTheme="minorHAnsi" w:cs="Courier New"/>
        </w:rPr>
      </w:pPr>
    </w:p>
    <w:p w14:paraId="1F955FB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86</w:t>
      </w:r>
    </w:p>
    <w:p w14:paraId="40851CC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00:07:15,783 --&gt; 00:07:16,671</w:t>
      </w:r>
    </w:p>
    <w:p w14:paraId="4DAD2A4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zdublowany chór.</w:t>
      </w:r>
    </w:p>
    <w:p w14:paraId="073C8E10" w14:textId="77777777" w:rsidR="000B5C2A" w:rsidRPr="00A2305D" w:rsidRDefault="000B5C2A" w:rsidP="000B5C2A">
      <w:pPr>
        <w:pStyle w:val="Zwykytekst"/>
        <w:rPr>
          <w:rFonts w:asciiTheme="minorHAnsi" w:hAnsiTheme="minorHAnsi" w:cs="Courier New"/>
        </w:rPr>
      </w:pPr>
    </w:p>
    <w:p w14:paraId="3922B73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87</w:t>
      </w:r>
    </w:p>
    <w:p w14:paraId="03DC2DD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00:07:23,675 --&gt; 00:07:26,849</w:t>
      </w:r>
    </w:p>
    <w:p w14:paraId="30D7A86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Spowolniony przez wodę ruch, przypomina wypuszczanie czegoś z dłoni.</w:t>
      </w:r>
    </w:p>
    <w:p w14:paraId="5C63AD8A" w14:textId="77777777" w:rsidR="000B5C2A" w:rsidRPr="00A2305D" w:rsidRDefault="000B5C2A" w:rsidP="000B5C2A">
      <w:pPr>
        <w:pStyle w:val="Zwykytekst"/>
        <w:rPr>
          <w:rFonts w:asciiTheme="minorHAnsi" w:hAnsiTheme="minorHAnsi" w:cs="Courier New"/>
        </w:rPr>
      </w:pPr>
    </w:p>
    <w:p w14:paraId="77055D3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88</w:t>
      </w:r>
    </w:p>
    <w:p w14:paraId="23D6489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00:07:41,826 --&gt; 00:07:43,506</w:t>
      </w:r>
    </w:p>
    <w:p w14:paraId="6EABD6D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zbliżenie z boku na dłonie.</w:t>
      </w:r>
    </w:p>
    <w:p w14:paraId="515DFE53" w14:textId="77777777" w:rsidR="000B5C2A" w:rsidRPr="00A2305D" w:rsidRDefault="000B5C2A" w:rsidP="000B5C2A">
      <w:pPr>
        <w:pStyle w:val="Zwykytekst"/>
        <w:rPr>
          <w:rFonts w:asciiTheme="minorHAnsi" w:hAnsiTheme="minorHAnsi" w:cs="Courier New"/>
        </w:rPr>
      </w:pPr>
    </w:p>
    <w:p w14:paraId="1DF298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89</w:t>
      </w:r>
    </w:p>
    <w:p w14:paraId="7ED845F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00:08:00,051 --&gt; 00:08:05,559</w:t>
      </w:r>
    </w:p>
    <w:p w14:paraId="4A001C9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Chór przestaje wyciągać ręce. Na górnym ekranie odwrócony kadr. Zbliżenie na rząd nóg ze stopami przy górnej krawędzi.</w:t>
      </w:r>
    </w:p>
    <w:p w14:paraId="0156D329" w14:textId="77777777" w:rsidR="000B5C2A" w:rsidRPr="00A2305D" w:rsidRDefault="000B5C2A" w:rsidP="000B5C2A">
      <w:pPr>
        <w:pStyle w:val="Zwykytekst"/>
        <w:rPr>
          <w:rFonts w:asciiTheme="minorHAnsi" w:hAnsiTheme="minorHAnsi" w:cs="Courier New"/>
        </w:rPr>
      </w:pPr>
    </w:p>
    <w:p w14:paraId="7AEF85B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90</w:t>
      </w:r>
    </w:p>
    <w:p w14:paraId="51EA863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00:08:05,779 --&gt; 00:08:09,616</w:t>
      </w:r>
    </w:p>
    <w:p w14:paraId="2D2AE5C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Zmiana. Plener. Odbicie panoramy miasta w wodzie, na górze nurt opływający kamień.</w:t>
      </w:r>
    </w:p>
    <w:p w14:paraId="61BE1DA5" w14:textId="77777777" w:rsidR="000B5C2A" w:rsidRPr="00A2305D" w:rsidRDefault="000B5C2A" w:rsidP="000B5C2A">
      <w:pPr>
        <w:pStyle w:val="Zwykytekst"/>
        <w:rPr>
          <w:rFonts w:asciiTheme="minorHAnsi" w:hAnsiTheme="minorHAnsi" w:cs="Courier New"/>
        </w:rPr>
      </w:pPr>
    </w:p>
    <w:p w14:paraId="558423A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91</w:t>
      </w:r>
    </w:p>
    <w:p w14:paraId="49596A6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00:08:14,675 --&gt; 00:08:18,930</w:t>
      </w:r>
    </w:p>
    <w:p w14:paraId="0654DBD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nad brzegiem Wisły. Na obu ekranach szerokie ujęcia i zbliżenia. Zmieniają się szybko.</w:t>
      </w:r>
    </w:p>
    <w:p w14:paraId="0082DE2A" w14:textId="77777777" w:rsidR="000B5C2A" w:rsidRPr="00A2305D" w:rsidRDefault="000B5C2A" w:rsidP="000B5C2A">
      <w:pPr>
        <w:pStyle w:val="Zwykytekst"/>
        <w:rPr>
          <w:rFonts w:asciiTheme="minorHAnsi" w:hAnsiTheme="minorHAnsi" w:cs="Courier New"/>
        </w:rPr>
      </w:pPr>
    </w:p>
    <w:p w14:paraId="3791ABE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92</w:t>
      </w:r>
    </w:p>
    <w:p w14:paraId="6A7D858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00:08:21,040 --&gt; 00:08:22,675</w:t>
      </w:r>
    </w:p>
    <w:p w14:paraId="6C7971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w słońcu, w okularach.</w:t>
      </w:r>
    </w:p>
    <w:p w14:paraId="0A0232F4" w14:textId="77777777" w:rsidR="000B5C2A" w:rsidRPr="00A2305D" w:rsidRDefault="000B5C2A" w:rsidP="000B5C2A">
      <w:pPr>
        <w:pStyle w:val="Zwykytekst"/>
        <w:rPr>
          <w:rFonts w:asciiTheme="minorHAnsi" w:hAnsiTheme="minorHAnsi" w:cs="Courier New"/>
        </w:rPr>
      </w:pPr>
    </w:p>
    <w:p w14:paraId="11697CF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93</w:t>
      </w:r>
    </w:p>
    <w:p w14:paraId="16EB6CF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00:08:24,494 --&gt; 00:08:27,347</w:t>
      </w:r>
    </w:p>
    <w:p w14:paraId="60C00EC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Schyla się, podnosi i kiwa rytmicznie do tyłu. Literuje w IS.</w:t>
      </w:r>
    </w:p>
    <w:p w14:paraId="4303DA55" w14:textId="77777777" w:rsidR="000B5C2A" w:rsidRPr="00A2305D" w:rsidRDefault="000B5C2A" w:rsidP="000B5C2A">
      <w:pPr>
        <w:pStyle w:val="Zwykytekst"/>
        <w:rPr>
          <w:rFonts w:asciiTheme="minorHAnsi" w:hAnsiTheme="minorHAnsi" w:cs="Courier New"/>
        </w:rPr>
      </w:pPr>
    </w:p>
    <w:p w14:paraId="05DBDA4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94</w:t>
      </w:r>
    </w:p>
    <w:p w14:paraId="5E50AE4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00:08:28,976 --&gt; 00:08:30,565</w:t>
      </w:r>
    </w:p>
    <w:p w14:paraId="5839C7C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Stoi na piasku, w płytkiej wodzie.</w:t>
      </w:r>
    </w:p>
    <w:p w14:paraId="3BB136A4" w14:textId="77777777" w:rsidR="000B5C2A" w:rsidRPr="00A2305D" w:rsidRDefault="000B5C2A" w:rsidP="000B5C2A">
      <w:pPr>
        <w:pStyle w:val="Zwykytekst"/>
        <w:rPr>
          <w:rFonts w:asciiTheme="minorHAnsi" w:hAnsiTheme="minorHAnsi" w:cs="Courier New"/>
        </w:rPr>
      </w:pPr>
    </w:p>
    <w:p w14:paraId="188A114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95</w:t>
      </w:r>
    </w:p>
    <w:p w14:paraId="03C50F7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00:08:32,562 --&gt; 00:08:35,227</w:t>
      </w:r>
    </w:p>
    <w:p w14:paraId="39EEC65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nieruchomo na śniegu. Dłonie poziomo przy talii.</w:t>
      </w:r>
    </w:p>
    <w:p w14:paraId="183C7C82" w14:textId="77777777" w:rsidR="000B5C2A" w:rsidRPr="00A2305D" w:rsidRDefault="000B5C2A" w:rsidP="000B5C2A">
      <w:pPr>
        <w:pStyle w:val="Zwykytekst"/>
        <w:rPr>
          <w:rFonts w:asciiTheme="minorHAnsi" w:hAnsiTheme="minorHAnsi" w:cs="Courier New"/>
        </w:rPr>
      </w:pPr>
    </w:p>
    <w:p w14:paraId="63814CD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96</w:t>
      </w:r>
    </w:p>
    <w:p w14:paraId="726D7DC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00:08:36,399 --&gt; 00:08:38,594</w:t>
      </w:r>
    </w:p>
    <w:p w14:paraId="6D7EA1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zbliżenia na kiwający się chór.</w:t>
      </w:r>
    </w:p>
    <w:p w14:paraId="2E0FD243" w14:textId="77777777" w:rsidR="000B5C2A" w:rsidRPr="00A2305D" w:rsidRDefault="000B5C2A" w:rsidP="000B5C2A">
      <w:pPr>
        <w:pStyle w:val="Zwykytekst"/>
        <w:rPr>
          <w:rFonts w:asciiTheme="minorHAnsi" w:hAnsiTheme="minorHAnsi" w:cs="Courier New"/>
        </w:rPr>
      </w:pPr>
    </w:p>
    <w:p w14:paraId="30021E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97</w:t>
      </w:r>
    </w:p>
    <w:p w14:paraId="5C6806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00:08:40,072 --&gt; 00:08:42,032</w:t>
      </w:r>
    </w:p>
    <w:p w14:paraId="1DD8634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Dłonie układają się w kolejne litery zdań.</w:t>
      </w:r>
    </w:p>
    <w:p w14:paraId="11662923" w14:textId="77777777" w:rsidR="000B5C2A" w:rsidRPr="00A2305D" w:rsidRDefault="000B5C2A" w:rsidP="000B5C2A">
      <w:pPr>
        <w:pStyle w:val="Zwykytekst"/>
        <w:rPr>
          <w:rFonts w:asciiTheme="minorHAnsi" w:hAnsiTheme="minorHAnsi" w:cs="Courier New"/>
        </w:rPr>
      </w:pPr>
    </w:p>
    <w:p w14:paraId="1744E4F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98</w:t>
      </w:r>
    </w:p>
    <w:p w14:paraId="49112CA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00:08:43,393 --&gt; 00:08:45,215</w:t>
      </w:r>
    </w:p>
    <w:p w14:paraId="32EBCB3B" w14:textId="2227AABE" w:rsidR="000B5C2A" w:rsidRPr="00A2305D" w:rsidRDefault="000B5C2A" w:rsidP="000B5C2A">
      <w:pPr>
        <w:pStyle w:val="Zwykytekst"/>
        <w:rPr>
          <w:rFonts w:asciiTheme="minorHAnsi" w:hAnsiTheme="minorHAnsi" w:cs="Courier New"/>
        </w:rPr>
      </w:pPr>
      <w:r w:rsidRPr="00A2305D">
        <w:rPr>
          <w:rFonts w:asciiTheme="minorHAnsi" w:hAnsiTheme="minorHAnsi" w:cs="Courier New"/>
        </w:rPr>
        <w:t>Fingerspelling is beautiful for eyes.</w:t>
      </w:r>
    </w:p>
    <w:p w14:paraId="1AE05CDE" w14:textId="77777777" w:rsidR="000B5C2A" w:rsidRPr="00A2305D" w:rsidRDefault="000B5C2A" w:rsidP="000B5C2A">
      <w:pPr>
        <w:pStyle w:val="Zwykytekst"/>
        <w:rPr>
          <w:rFonts w:asciiTheme="minorHAnsi" w:hAnsiTheme="minorHAnsi" w:cs="Courier New"/>
        </w:rPr>
      </w:pPr>
    </w:p>
    <w:p w14:paraId="2C57809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99</w:t>
      </w:r>
    </w:p>
    <w:p w14:paraId="33ED402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00:08:46,514 --&gt; 00:08:47,682</w:t>
      </w:r>
    </w:p>
    <w:p w14:paraId="2FC2F87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chór nieruchomo.</w:t>
      </w:r>
    </w:p>
    <w:p w14:paraId="65C23D46" w14:textId="77777777" w:rsidR="000B5C2A" w:rsidRPr="00A2305D" w:rsidRDefault="000B5C2A" w:rsidP="000B5C2A">
      <w:pPr>
        <w:pStyle w:val="Zwykytekst"/>
        <w:rPr>
          <w:rFonts w:asciiTheme="minorHAnsi" w:hAnsiTheme="minorHAnsi" w:cs="Courier New"/>
        </w:rPr>
      </w:pPr>
    </w:p>
    <w:p w14:paraId="67B59D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100</w:t>
      </w:r>
    </w:p>
    <w:p w14:paraId="3D56771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00:08:48,934 --&gt; 00:08:50,711</w:t>
      </w:r>
    </w:p>
    <w:p w14:paraId="39230A1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zbliżenie na kalosze w wodzie.</w:t>
      </w:r>
    </w:p>
    <w:p w14:paraId="1045F2D0" w14:textId="77777777" w:rsidR="000B5C2A" w:rsidRPr="00A2305D" w:rsidRDefault="000B5C2A" w:rsidP="000B5C2A">
      <w:pPr>
        <w:pStyle w:val="Zwykytekst"/>
        <w:rPr>
          <w:rFonts w:asciiTheme="minorHAnsi" w:hAnsiTheme="minorHAnsi" w:cs="Courier New"/>
        </w:rPr>
      </w:pPr>
    </w:p>
    <w:p w14:paraId="6680D7B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101</w:t>
      </w:r>
    </w:p>
    <w:p w14:paraId="77E0BC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00:08:50,771 --&gt; 00:08:51,566</w:t>
      </w:r>
    </w:p>
    <w:p w14:paraId="03BDDA4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na chór.</w:t>
      </w:r>
    </w:p>
    <w:p w14:paraId="256C609D" w14:textId="77777777" w:rsidR="000B5C2A" w:rsidRPr="00A2305D" w:rsidRDefault="000B5C2A" w:rsidP="000B5C2A">
      <w:pPr>
        <w:pStyle w:val="Zwykytekst"/>
        <w:rPr>
          <w:rFonts w:asciiTheme="minorHAnsi" w:hAnsiTheme="minorHAnsi" w:cs="Courier New"/>
        </w:rPr>
      </w:pPr>
    </w:p>
    <w:p w14:paraId="49C33A0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102</w:t>
      </w:r>
    </w:p>
    <w:p w14:paraId="61970ED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00:08:55,585 --&gt; 00:08:57,175</w:t>
      </w:r>
    </w:p>
    <w:p w14:paraId="7B2038B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chór na obu ekranach.</w:t>
      </w:r>
    </w:p>
    <w:p w14:paraId="1E2BFD87" w14:textId="77777777" w:rsidR="000B5C2A" w:rsidRPr="00A2305D" w:rsidRDefault="000B5C2A" w:rsidP="000B5C2A">
      <w:pPr>
        <w:pStyle w:val="Zwykytekst"/>
        <w:rPr>
          <w:rFonts w:asciiTheme="minorHAnsi" w:hAnsiTheme="minorHAnsi" w:cs="Courier New"/>
        </w:rPr>
      </w:pPr>
    </w:p>
    <w:p w14:paraId="18A9D71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103</w:t>
      </w:r>
    </w:p>
    <w:p w14:paraId="46AC9B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00:09:02,223 --&gt; 00:09:04,556</w:t>
      </w:r>
    </w:p>
    <w:p w14:paraId="66E079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Powrót do ujęć z oddali. Na górze chór nieruchomo.</w:t>
      </w:r>
    </w:p>
    <w:p w14:paraId="4CB377FB" w14:textId="77777777" w:rsidR="000B5C2A" w:rsidRPr="00A2305D" w:rsidRDefault="000B5C2A" w:rsidP="000B5C2A">
      <w:pPr>
        <w:pStyle w:val="Zwykytekst"/>
        <w:rPr>
          <w:rFonts w:asciiTheme="minorHAnsi" w:hAnsiTheme="minorHAnsi" w:cs="Courier New"/>
        </w:rPr>
      </w:pPr>
    </w:p>
    <w:p w14:paraId="1C0EB91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104</w:t>
      </w:r>
    </w:p>
    <w:p w14:paraId="7BDE95B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00:09:07,476 --&gt; 00:09:08,316</w:t>
      </w:r>
    </w:p>
    <w:p w14:paraId="2521A34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chór.</w:t>
      </w:r>
    </w:p>
    <w:p w14:paraId="1682D8DB" w14:textId="77777777" w:rsidR="000B5C2A" w:rsidRPr="00A2305D" w:rsidRDefault="000B5C2A" w:rsidP="000B5C2A">
      <w:pPr>
        <w:pStyle w:val="Zwykytekst"/>
        <w:rPr>
          <w:rFonts w:asciiTheme="minorHAnsi" w:hAnsiTheme="minorHAnsi" w:cs="Courier New"/>
        </w:rPr>
      </w:pPr>
    </w:p>
    <w:p w14:paraId="34C6042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105</w:t>
      </w:r>
    </w:p>
    <w:p w14:paraId="2B9A27A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00:09:10,705 --&gt; 00:09:11,735</w:t>
      </w:r>
    </w:p>
    <w:p w14:paraId="53F0298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Rytmiczne literowanie:</w:t>
      </w:r>
    </w:p>
    <w:p w14:paraId="3F76F80A" w14:textId="77777777" w:rsidR="000B5C2A" w:rsidRPr="00A2305D" w:rsidRDefault="000B5C2A" w:rsidP="000B5C2A">
      <w:pPr>
        <w:pStyle w:val="Zwykytekst"/>
        <w:rPr>
          <w:rFonts w:asciiTheme="minorHAnsi" w:hAnsiTheme="minorHAnsi" w:cs="Courier New"/>
        </w:rPr>
      </w:pPr>
    </w:p>
    <w:p w14:paraId="52166E1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106</w:t>
      </w:r>
    </w:p>
    <w:p w14:paraId="418AA6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00:09:11,977 --&gt; 00:09:12,698</w:t>
      </w:r>
    </w:p>
    <w:p w14:paraId="7F205CCB" w14:textId="53C60CBD" w:rsidR="000B5C2A" w:rsidRPr="00A2305D" w:rsidRDefault="000B5C2A" w:rsidP="000B5C2A">
      <w:pPr>
        <w:pStyle w:val="Zwykytekst"/>
        <w:rPr>
          <w:rFonts w:asciiTheme="minorHAnsi" w:hAnsiTheme="minorHAnsi" w:cs="Courier New"/>
        </w:rPr>
      </w:pPr>
      <w:r w:rsidRPr="00A2305D">
        <w:rPr>
          <w:rFonts w:asciiTheme="minorHAnsi" w:hAnsiTheme="minorHAnsi" w:cs="Courier New"/>
        </w:rPr>
        <w:t>Fingerspelling</w:t>
      </w:r>
    </w:p>
    <w:p w14:paraId="1794E1D7" w14:textId="77777777" w:rsidR="000B5C2A" w:rsidRPr="00A2305D" w:rsidRDefault="000B5C2A" w:rsidP="000B5C2A">
      <w:pPr>
        <w:pStyle w:val="Zwykytekst"/>
        <w:rPr>
          <w:rFonts w:asciiTheme="minorHAnsi" w:hAnsiTheme="minorHAnsi" w:cs="Courier New"/>
        </w:rPr>
      </w:pPr>
    </w:p>
    <w:p w14:paraId="45A8C5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107</w:t>
      </w:r>
    </w:p>
    <w:p w14:paraId="76BEFB1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00:09:14,194 --&gt; 00:09:15,496</w:t>
      </w:r>
    </w:p>
    <w:p w14:paraId="17B4100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is frustrating for deafies.</w:t>
      </w:r>
    </w:p>
    <w:p w14:paraId="71D6BE11" w14:textId="77777777" w:rsidR="000B5C2A" w:rsidRPr="00A2305D" w:rsidRDefault="000B5C2A" w:rsidP="000B5C2A">
      <w:pPr>
        <w:pStyle w:val="Zwykytekst"/>
        <w:rPr>
          <w:rFonts w:asciiTheme="minorHAnsi" w:hAnsiTheme="minorHAnsi" w:cs="Courier New"/>
        </w:rPr>
      </w:pPr>
    </w:p>
    <w:p w14:paraId="56468B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108</w:t>
      </w:r>
    </w:p>
    <w:p w14:paraId="6B70502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00:09:17,837 --&gt; 00:09:19,521</w:t>
      </w:r>
    </w:p>
    <w:p w14:paraId="4EC01B8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chór nieruchomo. Na śniegu.</w:t>
      </w:r>
    </w:p>
    <w:p w14:paraId="3AED9E01" w14:textId="77777777" w:rsidR="000B5C2A" w:rsidRPr="00A2305D" w:rsidRDefault="000B5C2A" w:rsidP="000B5C2A">
      <w:pPr>
        <w:pStyle w:val="Zwykytekst"/>
        <w:rPr>
          <w:rFonts w:asciiTheme="minorHAnsi" w:hAnsiTheme="minorHAnsi" w:cs="Courier New"/>
        </w:rPr>
      </w:pPr>
    </w:p>
    <w:p w14:paraId="48D3658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109</w:t>
      </w:r>
    </w:p>
    <w:p w14:paraId="70EACBB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00:09:22,648 --&gt; 00:09:25,595</w:t>
      </w:r>
    </w:p>
    <w:p w14:paraId="7A9676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zbliżenie na skłony chóru. Na górze lód wokół kamienia.</w:t>
      </w:r>
    </w:p>
    <w:p w14:paraId="795408CA" w14:textId="77777777" w:rsidR="000B5C2A" w:rsidRPr="00A2305D" w:rsidRDefault="000B5C2A" w:rsidP="000B5C2A">
      <w:pPr>
        <w:pStyle w:val="Zwykytekst"/>
        <w:rPr>
          <w:rFonts w:asciiTheme="minorHAnsi" w:hAnsiTheme="minorHAnsi" w:cs="Courier New"/>
        </w:rPr>
      </w:pPr>
    </w:p>
    <w:p w14:paraId="27E218E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110</w:t>
      </w:r>
    </w:p>
    <w:p w14:paraId="27E248E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00:09:27,203 --&gt; 00:09:28,696</w:t>
      </w:r>
    </w:p>
    <w:p w14:paraId="2F14CBB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w oddali, w słońcu.</w:t>
      </w:r>
    </w:p>
    <w:p w14:paraId="4BD74175" w14:textId="77777777" w:rsidR="000B5C2A" w:rsidRPr="00A2305D" w:rsidRDefault="000B5C2A" w:rsidP="000B5C2A">
      <w:pPr>
        <w:pStyle w:val="Zwykytekst"/>
        <w:rPr>
          <w:rFonts w:asciiTheme="minorHAnsi" w:hAnsiTheme="minorHAnsi" w:cs="Courier New"/>
        </w:rPr>
      </w:pPr>
    </w:p>
    <w:p w14:paraId="1BF6FE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111</w:t>
      </w:r>
    </w:p>
    <w:p w14:paraId="6D8F061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00:09:30,315 --&gt; 00:09:32,560</w:t>
      </w:r>
    </w:p>
    <w:p w14:paraId="22E874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zmiana na refleksy czerwieni na mokrym piachu.</w:t>
      </w:r>
    </w:p>
    <w:p w14:paraId="4ABD863D" w14:textId="77777777" w:rsidR="000B5C2A" w:rsidRPr="00A2305D" w:rsidRDefault="000B5C2A" w:rsidP="000B5C2A">
      <w:pPr>
        <w:pStyle w:val="Zwykytekst"/>
        <w:rPr>
          <w:rFonts w:asciiTheme="minorHAnsi" w:hAnsiTheme="minorHAnsi" w:cs="Courier New"/>
        </w:rPr>
      </w:pPr>
    </w:p>
    <w:p w14:paraId="63D3AC3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112</w:t>
      </w:r>
    </w:p>
    <w:p w14:paraId="4A82ED4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00:09:37,125 --&gt; 00:09:38,992</w:t>
      </w:r>
    </w:p>
    <w:p w14:paraId="1BD5D68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różne zbliżenia na chór.</w:t>
      </w:r>
    </w:p>
    <w:p w14:paraId="75948835" w14:textId="77777777" w:rsidR="000B5C2A" w:rsidRPr="00A2305D" w:rsidRDefault="000B5C2A" w:rsidP="000B5C2A">
      <w:pPr>
        <w:pStyle w:val="Zwykytekst"/>
        <w:rPr>
          <w:rFonts w:asciiTheme="minorHAnsi" w:hAnsiTheme="minorHAnsi" w:cs="Courier New"/>
        </w:rPr>
      </w:pPr>
    </w:p>
    <w:p w14:paraId="5E3A40C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113</w:t>
      </w:r>
    </w:p>
    <w:p w14:paraId="7BD4F9D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00:09:44,558 --&gt; 00:09:46,518</w:t>
      </w:r>
    </w:p>
    <w:p w14:paraId="3482D47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i na górze widok z oddali na chór.</w:t>
      </w:r>
    </w:p>
    <w:p w14:paraId="1A1D241C" w14:textId="77777777" w:rsidR="000B5C2A" w:rsidRPr="00A2305D" w:rsidRDefault="000B5C2A" w:rsidP="000B5C2A">
      <w:pPr>
        <w:pStyle w:val="Zwykytekst"/>
        <w:rPr>
          <w:rFonts w:asciiTheme="minorHAnsi" w:hAnsiTheme="minorHAnsi" w:cs="Courier New"/>
        </w:rPr>
      </w:pPr>
    </w:p>
    <w:p w14:paraId="6AFF01F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114</w:t>
      </w:r>
    </w:p>
    <w:p w14:paraId="53FB389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00:09:48,263 --&gt; 00:09:49,196</w:t>
      </w:r>
    </w:p>
    <w:p w14:paraId="67B8082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literuje dalej.</w:t>
      </w:r>
    </w:p>
    <w:p w14:paraId="1A1D7239" w14:textId="77777777" w:rsidR="000B5C2A" w:rsidRPr="00A2305D" w:rsidRDefault="000B5C2A" w:rsidP="000B5C2A">
      <w:pPr>
        <w:pStyle w:val="Zwykytekst"/>
        <w:rPr>
          <w:rFonts w:asciiTheme="minorHAnsi" w:hAnsiTheme="minorHAnsi" w:cs="Courier New"/>
        </w:rPr>
      </w:pPr>
    </w:p>
    <w:p w14:paraId="76B3B51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115</w:t>
      </w:r>
    </w:p>
    <w:p w14:paraId="67364E8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00:09:49,793 --&gt; 00:09:50,518</w:t>
      </w:r>
    </w:p>
    <w:p w14:paraId="296E721F" w14:textId="6FE38606" w:rsidR="000B5C2A" w:rsidRPr="00A2305D" w:rsidRDefault="000B5C2A" w:rsidP="000B5C2A">
      <w:pPr>
        <w:pStyle w:val="Zwykytekst"/>
        <w:rPr>
          <w:rFonts w:asciiTheme="minorHAnsi" w:hAnsiTheme="minorHAnsi" w:cs="Courier New"/>
        </w:rPr>
      </w:pPr>
      <w:r w:rsidRPr="00A2305D">
        <w:rPr>
          <w:rFonts w:asciiTheme="minorHAnsi" w:hAnsiTheme="minorHAnsi" w:cs="Courier New"/>
        </w:rPr>
        <w:t>Fingerspelling</w:t>
      </w:r>
    </w:p>
    <w:p w14:paraId="0D1CDF24" w14:textId="77777777" w:rsidR="000B5C2A" w:rsidRPr="00A2305D" w:rsidRDefault="000B5C2A" w:rsidP="000B5C2A">
      <w:pPr>
        <w:pStyle w:val="Zwykytekst"/>
        <w:rPr>
          <w:rFonts w:asciiTheme="minorHAnsi" w:hAnsiTheme="minorHAnsi" w:cs="Courier New"/>
        </w:rPr>
      </w:pPr>
    </w:p>
    <w:p w14:paraId="27A90D5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116</w:t>
      </w:r>
    </w:p>
    <w:p w14:paraId="1B70C0D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00:09:51,894 --&gt; 00:09:53,165</w:t>
      </w:r>
    </w:p>
    <w:p w14:paraId="4FA26E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Is needed for remembrance.</w:t>
      </w:r>
    </w:p>
    <w:p w14:paraId="25682EDA" w14:textId="77777777" w:rsidR="000B5C2A" w:rsidRPr="00A2305D" w:rsidRDefault="000B5C2A" w:rsidP="000B5C2A">
      <w:pPr>
        <w:pStyle w:val="Zwykytekst"/>
        <w:rPr>
          <w:rFonts w:asciiTheme="minorHAnsi" w:hAnsiTheme="minorHAnsi" w:cs="Courier New"/>
        </w:rPr>
      </w:pPr>
    </w:p>
    <w:p w14:paraId="28DA17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117</w:t>
      </w:r>
    </w:p>
    <w:p w14:paraId="51C5173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00:09:54,694 --&gt; 00:09:55,534</w:t>
      </w:r>
    </w:p>
    <w:p w14:paraId="11197BC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chór.</w:t>
      </w:r>
    </w:p>
    <w:p w14:paraId="19ADEAAB" w14:textId="77777777" w:rsidR="000B5C2A" w:rsidRPr="00A2305D" w:rsidRDefault="000B5C2A" w:rsidP="000B5C2A">
      <w:pPr>
        <w:pStyle w:val="Zwykytekst"/>
        <w:rPr>
          <w:rFonts w:asciiTheme="minorHAnsi" w:hAnsiTheme="minorHAnsi" w:cs="Courier New"/>
        </w:rPr>
      </w:pPr>
    </w:p>
    <w:p w14:paraId="40105B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118</w:t>
      </w:r>
    </w:p>
    <w:p w14:paraId="4E8556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00:10:00,307 --&gt; 00:10:01,849</w:t>
      </w:r>
    </w:p>
    <w:p w14:paraId="6C5B52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Powrót do ogólnych ujęć z oddali.</w:t>
      </w:r>
    </w:p>
    <w:p w14:paraId="06889E99" w14:textId="77777777" w:rsidR="000B5C2A" w:rsidRPr="00A2305D" w:rsidRDefault="000B5C2A" w:rsidP="000B5C2A">
      <w:pPr>
        <w:pStyle w:val="Zwykytekst"/>
        <w:rPr>
          <w:rFonts w:asciiTheme="minorHAnsi" w:hAnsiTheme="minorHAnsi" w:cs="Courier New"/>
        </w:rPr>
      </w:pPr>
    </w:p>
    <w:p w14:paraId="4239011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119</w:t>
      </w:r>
    </w:p>
    <w:p w14:paraId="1FEAA6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00:10:09,463 --&gt; 00:10:12,453</w:t>
      </w:r>
    </w:p>
    <w:p w14:paraId="080113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czerwone refleksy na wodzie. Na górze zbliżenie na chór.</w:t>
      </w:r>
    </w:p>
    <w:p w14:paraId="2C5206AC" w14:textId="77777777" w:rsidR="000B5C2A" w:rsidRPr="00A2305D" w:rsidRDefault="000B5C2A" w:rsidP="000B5C2A">
      <w:pPr>
        <w:pStyle w:val="Zwykytekst"/>
        <w:rPr>
          <w:rFonts w:asciiTheme="minorHAnsi" w:hAnsiTheme="minorHAnsi" w:cs="Courier New"/>
        </w:rPr>
      </w:pPr>
    </w:p>
    <w:p w14:paraId="61D6CD6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120</w:t>
      </w:r>
    </w:p>
    <w:p w14:paraId="0893996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00:10:16,085 --&gt; 00:10:17,813</w:t>
      </w:r>
    </w:p>
    <w:p w14:paraId="216FDC5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chór na dole i na górze.</w:t>
      </w:r>
    </w:p>
    <w:p w14:paraId="5B6558C9" w14:textId="77777777" w:rsidR="000B5C2A" w:rsidRPr="00A2305D" w:rsidRDefault="000B5C2A" w:rsidP="000B5C2A">
      <w:pPr>
        <w:pStyle w:val="Zwykytekst"/>
        <w:rPr>
          <w:rFonts w:asciiTheme="minorHAnsi" w:hAnsiTheme="minorHAnsi" w:cs="Courier New"/>
        </w:rPr>
      </w:pPr>
    </w:p>
    <w:p w14:paraId="5A0C0D0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121</w:t>
      </w:r>
    </w:p>
    <w:p w14:paraId="1B5CC8F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00:10:23,983 --&gt; 00:10:25,946</w:t>
      </w:r>
    </w:p>
    <w:p w14:paraId="51969C7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Ogólne ujęcia chóru. W słońcu i na śniegu.</w:t>
      </w:r>
    </w:p>
    <w:p w14:paraId="19FE9C24" w14:textId="77777777" w:rsidR="000B5C2A" w:rsidRPr="00A2305D" w:rsidRDefault="000B5C2A" w:rsidP="000B5C2A">
      <w:pPr>
        <w:pStyle w:val="Zwykytekst"/>
        <w:rPr>
          <w:rFonts w:asciiTheme="minorHAnsi" w:hAnsiTheme="minorHAnsi" w:cs="Courier New"/>
        </w:rPr>
      </w:pPr>
    </w:p>
    <w:p w14:paraId="57B8C90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122</w:t>
      </w:r>
    </w:p>
    <w:p w14:paraId="6705C57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00:10:30,541 --&gt; 00:10:35,171</w:t>
      </w:r>
    </w:p>
    <w:p w14:paraId="637687C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zbliżenie. Chór stoi spokojnie na plaży. Na górze widok chóru na śniegu i zbliżenie na dłonie.</w:t>
      </w:r>
    </w:p>
    <w:p w14:paraId="5544CE8A" w14:textId="77777777" w:rsidR="000B5C2A" w:rsidRPr="00A2305D" w:rsidRDefault="000B5C2A" w:rsidP="000B5C2A">
      <w:pPr>
        <w:pStyle w:val="Zwykytekst"/>
        <w:rPr>
          <w:rFonts w:asciiTheme="minorHAnsi" w:hAnsiTheme="minorHAnsi" w:cs="Courier New"/>
        </w:rPr>
      </w:pPr>
    </w:p>
    <w:p w14:paraId="4BB462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123</w:t>
      </w:r>
    </w:p>
    <w:p w14:paraId="623DE2D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00:10:46,585 --&gt; 00:10:51,443</w:t>
      </w:r>
    </w:p>
    <w:p w14:paraId="7B34A36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ponownie pod wodą. Na dole widok znad tafli. Na górze pod wodą, w kadrze odwróconym do góry nogami.</w:t>
      </w:r>
    </w:p>
    <w:p w14:paraId="2D6CA671" w14:textId="77777777" w:rsidR="000B5C2A" w:rsidRPr="00A2305D" w:rsidRDefault="000B5C2A" w:rsidP="000B5C2A">
      <w:pPr>
        <w:pStyle w:val="Zwykytekst"/>
        <w:rPr>
          <w:rFonts w:asciiTheme="minorHAnsi" w:hAnsiTheme="minorHAnsi" w:cs="Courier New"/>
        </w:rPr>
      </w:pPr>
    </w:p>
    <w:p w14:paraId="3C3A0D9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124</w:t>
      </w:r>
    </w:p>
    <w:p w14:paraId="1A288A8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00:10:52,073 --&gt; 00:10:54,551</w:t>
      </w:r>
    </w:p>
    <w:p w14:paraId="20578F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Górny kadr bez zmian. Na dolnym zbliżenie. Chór miga:</w:t>
      </w:r>
    </w:p>
    <w:p w14:paraId="5A26F4E9" w14:textId="77777777" w:rsidR="000B5C2A" w:rsidRPr="00A2305D" w:rsidRDefault="000B5C2A" w:rsidP="000B5C2A">
      <w:pPr>
        <w:pStyle w:val="Zwykytekst"/>
        <w:rPr>
          <w:rFonts w:asciiTheme="minorHAnsi" w:hAnsiTheme="minorHAnsi" w:cs="Courier New"/>
        </w:rPr>
      </w:pPr>
    </w:p>
    <w:p w14:paraId="238E691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125</w:t>
      </w:r>
    </w:p>
    <w:p w14:paraId="29622DB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00:10:55,257 --&gt; 00:10:55,918</w:t>
      </w:r>
    </w:p>
    <w:p w14:paraId="367F715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see the air,</w:t>
      </w:r>
    </w:p>
    <w:p w14:paraId="522CA7A5" w14:textId="77777777" w:rsidR="000B5C2A" w:rsidRPr="00A2305D" w:rsidRDefault="000B5C2A" w:rsidP="000B5C2A">
      <w:pPr>
        <w:pStyle w:val="Zwykytekst"/>
        <w:rPr>
          <w:rFonts w:asciiTheme="minorHAnsi" w:hAnsiTheme="minorHAnsi" w:cs="Courier New"/>
        </w:rPr>
      </w:pPr>
    </w:p>
    <w:p w14:paraId="16283AE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126</w:t>
      </w:r>
    </w:p>
    <w:p w14:paraId="2067D70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00:10:57,645 --&gt; 00:10:58,483</w:t>
      </w:r>
    </w:p>
    <w:p w14:paraId="4AB1FD9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straining upwards,</w:t>
      </w:r>
    </w:p>
    <w:p w14:paraId="295A6AF7" w14:textId="77777777" w:rsidR="000B5C2A" w:rsidRPr="00A2305D" w:rsidRDefault="000B5C2A" w:rsidP="000B5C2A">
      <w:pPr>
        <w:pStyle w:val="Zwykytekst"/>
        <w:rPr>
          <w:rFonts w:asciiTheme="minorHAnsi" w:hAnsiTheme="minorHAnsi" w:cs="Courier New"/>
        </w:rPr>
      </w:pPr>
    </w:p>
    <w:p w14:paraId="0CC648C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127</w:t>
      </w:r>
    </w:p>
    <w:p w14:paraId="2DE35D0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00:10:59,948 --&gt; 00:11:00,860</w:t>
      </w:r>
    </w:p>
    <w:p w14:paraId="0674A1C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the air in my lungs</w:t>
      </w:r>
    </w:p>
    <w:p w14:paraId="436DEBD0" w14:textId="77777777" w:rsidR="000B5C2A" w:rsidRPr="00A2305D" w:rsidRDefault="000B5C2A" w:rsidP="000B5C2A">
      <w:pPr>
        <w:pStyle w:val="Zwykytekst"/>
        <w:rPr>
          <w:rFonts w:asciiTheme="minorHAnsi" w:hAnsiTheme="minorHAnsi" w:cs="Courier New"/>
        </w:rPr>
      </w:pPr>
    </w:p>
    <w:p w14:paraId="6AFC52B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128</w:t>
      </w:r>
    </w:p>
    <w:p w14:paraId="6CFE339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00:11:03,097 --&gt; 00:11:03,529</w:t>
      </w:r>
    </w:p>
    <w:p w14:paraId="6F0ECEB2" w14:textId="2D80719B" w:rsidR="000B5C2A" w:rsidRPr="00A2305D" w:rsidRDefault="000B5C2A" w:rsidP="000B5C2A">
      <w:pPr>
        <w:pStyle w:val="Zwykytekst"/>
        <w:rPr>
          <w:rFonts w:asciiTheme="minorHAnsi" w:hAnsiTheme="minorHAnsi" w:cs="Courier New"/>
        </w:rPr>
      </w:pPr>
      <w:commentRangeStart w:id="0"/>
      <w:r w:rsidRPr="00A2305D">
        <w:rPr>
          <w:rFonts w:asciiTheme="minorHAnsi" w:hAnsiTheme="minorHAnsi" w:cs="Courier New"/>
        </w:rPr>
        <w:t>m</w:t>
      </w:r>
      <w:r w:rsidR="00A5794C">
        <w:rPr>
          <w:rFonts w:asciiTheme="minorHAnsi" w:hAnsiTheme="minorHAnsi" w:cs="Courier New"/>
        </w:rPr>
        <w:t>ay</w:t>
      </w:r>
      <w:r w:rsidRPr="00A2305D">
        <w:rPr>
          <w:rFonts w:asciiTheme="minorHAnsi" w:hAnsiTheme="minorHAnsi" w:cs="Courier New"/>
        </w:rPr>
        <w:t xml:space="preserve"> burst</w:t>
      </w:r>
      <w:r w:rsidR="00563051">
        <w:rPr>
          <w:rFonts w:asciiTheme="minorHAnsi" w:hAnsiTheme="minorHAnsi" w:cs="Courier New"/>
        </w:rPr>
        <w:t>…</w:t>
      </w:r>
      <w:commentRangeEnd w:id="0"/>
      <w:r w:rsidR="00CD3380" w:rsidRPr="00A2305D">
        <w:rPr>
          <w:rStyle w:val="Odwoaniedokomentarza"/>
          <w:rFonts w:asciiTheme="minorHAnsi" w:hAnsiTheme="minorHAnsi" w:cs="Courier New"/>
          <w:sz w:val="21"/>
          <w:szCs w:val="21"/>
        </w:rPr>
        <w:commentReference w:id="0"/>
      </w:r>
    </w:p>
    <w:p w14:paraId="261C7994" w14:textId="77777777" w:rsidR="000B5C2A" w:rsidRPr="00A2305D" w:rsidRDefault="000B5C2A" w:rsidP="000B5C2A">
      <w:pPr>
        <w:pStyle w:val="Zwykytekst"/>
        <w:rPr>
          <w:rFonts w:asciiTheme="minorHAnsi" w:hAnsiTheme="minorHAnsi" w:cs="Courier New"/>
        </w:rPr>
      </w:pPr>
    </w:p>
    <w:p w14:paraId="2D70E06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129</w:t>
      </w:r>
    </w:p>
    <w:p w14:paraId="5E5EC89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00:11:06,851 --&gt; 00:11:08,531</w:t>
      </w:r>
    </w:p>
    <w:p w14:paraId="7542CA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Chór odbija się od dna, wynurza się.</w:t>
      </w:r>
    </w:p>
    <w:p w14:paraId="1E667664" w14:textId="77777777" w:rsidR="000B5C2A" w:rsidRPr="00A2305D" w:rsidRDefault="000B5C2A" w:rsidP="000B5C2A">
      <w:pPr>
        <w:pStyle w:val="Zwykytekst"/>
        <w:rPr>
          <w:rFonts w:asciiTheme="minorHAnsi" w:hAnsiTheme="minorHAnsi" w:cs="Courier New"/>
        </w:rPr>
      </w:pPr>
    </w:p>
    <w:p w14:paraId="5BD8937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130</w:t>
      </w:r>
    </w:p>
    <w:p w14:paraId="1E9F5F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00:11:10,594 --&gt; 00:11:14,566</w:t>
      </w:r>
    </w:p>
    <w:p w14:paraId="6326694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odbicie płaszczy w wodzie. Na górze scena pod wodą, do góry nogami.</w:t>
      </w:r>
    </w:p>
    <w:p w14:paraId="53A2C008" w14:textId="77777777" w:rsidR="000B5C2A" w:rsidRPr="00A2305D" w:rsidRDefault="000B5C2A" w:rsidP="000B5C2A">
      <w:pPr>
        <w:pStyle w:val="Zwykytekst"/>
        <w:rPr>
          <w:rFonts w:asciiTheme="minorHAnsi" w:hAnsiTheme="minorHAnsi" w:cs="Courier New"/>
        </w:rPr>
      </w:pPr>
    </w:p>
    <w:p w14:paraId="25ADE5E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131</w:t>
      </w:r>
    </w:p>
    <w:p w14:paraId="1B5A619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00:11:14,777 --&gt; 00:11:17,161</w:t>
      </w:r>
    </w:p>
    <w:p w14:paraId="755F4D1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Zmienia się na plenerową. Zbliżenie. Chór kiwa się.</w:t>
      </w:r>
    </w:p>
    <w:p w14:paraId="641DB775" w14:textId="77777777" w:rsidR="000B5C2A" w:rsidRPr="00A2305D" w:rsidRDefault="000B5C2A" w:rsidP="000B5C2A">
      <w:pPr>
        <w:pStyle w:val="Zwykytekst"/>
        <w:rPr>
          <w:rFonts w:asciiTheme="minorHAnsi" w:hAnsiTheme="minorHAnsi" w:cs="Courier New"/>
        </w:rPr>
      </w:pPr>
    </w:p>
    <w:p w14:paraId="6313FB9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132</w:t>
      </w:r>
    </w:p>
    <w:p w14:paraId="10A8966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00:11:18,502 --&gt; 00:11:19,668</w:t>
      </w:r>
    </w:p>
    <w:p w14:paraId="2E9E6AC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Literuje tylko fonicznie.</w:t>
      </w:r>
    </w:p>
    <w:p w14:paraId="0E73E03D" w14:textId="77777777" w:rsidR="000B5C2A" w:rsidRPr="00A2305D" w:rsidRDefault="000B5C2A" w:rsidP="000B5C2A">
      <w:pPr>
        <w:pStyle w:val="Zwykytekst"/>
        <w:rPr>
          <w:rFonts w:asciiTheme="minorHAnsi" w:hAnsiTheme="minorHAnsi" w:cs="Courier New"/>
        </w:rPr>
      </w:pPr>
    </w:p>
    <w:p w14:paraId="0E6E4C9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133</w:t>
      </w:r>
    </w:p>
    <w:p w14:paraId="387E15A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00:11:20,173 --&gt; 00:11:22,693</w:t>
      </w:r>
    </w:p>
    <w:p w14:paraId="5812643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Dłonie przy tułowiu. Unoszą się lekko przy odchylaniu.</w:t>
      </w:r>
    </w:p>
    <w:p w14:paraId="549C628F" w14:textId="77777777" w:rsidR="000B5C2A" w:rsidRPr="00A2305D" w:rsidRDefault="000B5C2A" w:rsidP="000B5C2A">
      <w:pPr>
        <w:pStyle w:val="Zwykytekst"/>
        <w:rPr>
          <w:rFonts w:asciiTheme="minorHAnsi" w:hAnsiTheme="minorHAnsi" w:cs="Courier New"/>
        </w:rPr>
      </w:pPr>
    </w:p>
    <w:p w14:paraId="0E7DDF1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134</w:t>
      </w:r>
    </w:p>
    <w:p w14:paraId="0DE458B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00:11:23,303 --&gt; 00:11:24,796</w:t>
      </w:r>
    </w:p>
    <w:p w14:paraId="0C2C126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chór w słońcu.</w:t>
      </w:r>
    </w:p>
    <w:p w14:paraId="11CB2D40" w14:textId="77777777" w:rsidR="000B5C2A" w:rsidRPr="00A2305D" w:rsidRDefault="000B5C2A" w:rsidP="000B5C2A">
      <w:pPr>
        <w:pStyle w:val="Zwykytekst"/>
        <w:rPr>
          <w:rFonts w:asciiTheme="minorHAnsi" w:hAnsiTheme="minorHAnsi" w:cs="Courier New"/>
        </w:rPr>
      </w:pPr>
    </w:p>
    <w:p w14:paraId="3A93A15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135</w:t>
      </w:r>
    </w:p>
    <w:p w14:paraId="4CA0EC6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00:11:25,825 --&gt; 00:11:27,693</w:t>
      </w:r>
    </w:p>
    <w:p w14:paraId="54992F6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na śniegu. Tym razem kiwa się.</w:t>
      </w:r>
    </w:p>
    <w:p w14:paraId="13BCB7BF" w14:textId="77777777" w:rsidR="000B5C2A" w:rsidRPr="00A2305D" w:rsidRDefault="000B5C2A" w:rsidP="000B5C2A">
      <w:pPr>
        <w:pStyle w:val="Zwykytekst"/>
        <w:rPr>
          <w:rFonts w:asciiTheme="minorHAnsi" w:hAnsiTheme="minorHAnsi" w:cs="Courier New"/>
        </w:rPr>
      </w:pPr>
    </w:p>
    <w:p w14:paraId="49E1E3B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136</w:t>
      </w:r>
    </w:p>
    <w:p w14:paraId="79EAC33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00:11:31,303 --&gt; 00:11:33,075</w:t>
      </w:r>
    </w:p>
    <w:p w14:paraId="3E4F20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zbliżenie na kalosze w wodzie.</w:t>
      </w:r>
    </w:p>
    <w:p w14:paraId="7C9D6432" w14:textId="77777777" w:rsidR="000B5C2A" w:rsidRPr="00A2305D" w:rsidRDefault="000B5C2A" w:rsidP="000B5C2A">
      <w:pPr>
        <w:pStyle w:val="Zwykytekst"/>
        <w:rPr>
          <w:rFonts w:asciiTheme="minorHAnsi" w:hAnsiTheme="minorHAnsi" w:cs="Courier New"/>
        </w:rPr>
      </w:pPr>
    </w:p>
    <w:p w14:paraId="3D19D2B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137</w:t>
      </w:r>
    </w:p>
    <w:p w14:paraId="22B6912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00:11:35,172 --&gt; 00:11:37,365</w:t>
      </w:r>
    </w:p>
    <w:p w14:paraId="50EC302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obu ekranach: na twarze i na ręce.</w:t>
      </w:r>
    </w:p>
    <w:p w14:paraId="0FFF5874" w14:textId="77777777" w:rsidR="000B5C2A" w:rsidRPr="00A2305D" w:rsidRDefault="000B5C2A" w:rsidP="000B5C2A">
      <w:pPr>
        <w:pStyle w:val="Zwykytekst"/>
        <w:rPr>
          <w:rFonts w:asciiTheme="minorHAnsi" w:hAnsiTheme="minorHAnsi" w:cs="Courier New"/>
        </w:rPr>
      </w:pPr>
    </w:p>
    <w:p w14:paraId="51F1144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138</w:t>
      </w:r>
    </w:p>
    <w:p w14:paraId="28A40C9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00:11:38,925 --&gt; 00:11:40,232</w:t>
      </w:r>
    </w:p>
    <w:p w14:paraId="3882B43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ponownie na kalosze.</w:t>
      </w:r>
    </w:p>
    <w:p w14:paraId="0947D1BC" w14:textId="77777777" w:rsidR="000B5C2A" w:rsidRPr="00A2305D" w:rsidRDefault="000B5C2A" w:rsidP="000B5C2A">
      <w:pPr>
        <w:pStyle w:val="Zwykytekst"/>
        <w:rPr>
          <w:rFonts w:asciiTheme="minorHAnsi" w:hAnsiTheme="minorHAnsi" w:cs="Courier New"/>
        </w:rPr>
      </w:pPr>
    </w:p>
    <w:p w14:paraId="2345DE8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139</w:t>
      </w:r>
    </w:p>
    <w:p w14:paraId="4A76DAF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00:11:42,274 --&gt; 00:11:43,722</w:t>
      </w:r>
    </w:p>
    <w:p w14:paraId="4CBA8A6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na chór schylający się w dół.</w:t>
      </w:r>
    </w:p>
    <w:p w14:paraId="2B5D2B86" w14:textId="77777777" w:rsidR="000B5C2A" w:rsidRPr="00A2305D" w:rsidRDefault="000B5C2A" w:rsidP="000B5C2A">
      <w:pPr>
        <w:pStyle w:val="Zwykytekst"/>
        <w:rPr>
          <w:rFonts w:asciiTheme="minorHAnsi" w:hAnsiTheme="minorHAnsi" w:cs="Courier New"/>
        </w:rPr>
      </w:pPr>
    </w:p>
    <w:p w14:paraId="305B88C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140</w:t>
      </w:r>
    </w:p>
    <w:p w14:paraId="429BE12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00:11:44,043 --&gt; 00:11:45,118</w:t>
      </w:r>
    </w:p>
    <w:p w14:paraId="7118CC2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lód na wodzie.</w:t>
      </w:r>
    </w:p>
    <w:p w14:paraId="5F5E2A6C" w14:textId="77777777" w:rsidR="000B5C2A" w:rsidRPr="00A2305D" w:rsidRDefault="000B5C2A" w:rsidP="000B5C2A">
      <w:pPr>
        <w:pStyle w:val="Zwykytekst"/>
        <w:rPr>
          <w:rFonts w:asciiTheme="minorHAnsi" w:hAnsiTheme="minorHAnsi" w:cs="Courier New"/>
        </w:rPr>
      </w:pPr>
    </w:p>
    <w:p w14:paraId="3A8E5B1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141</w:t>
      </w:r>
    </w:p>
    <w:p w14:paraId="024A0DE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00:11:49,136 --&gt; 00:11:50,211</w:t>
      </w:r>
    </w:p>
    <w:p w14:paraId="6E040A6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na piasku.</w:t>
      </w:r>
    </w:p>
    <w:p w14:paraId="2C0F965E" w14:textId="77777777" w:rsidR="000B5C2A" w:rsidRPr="00A2305D" w:rsidRDefault="000B5C2A" w:rsidP="000B5C2A">
      <w:pPr>
        <w:pStyle w:val="Zwykytekst"/>
        <w:rPr>
          <w:rFonts w:asciiTheme="minorHAnsi" w:hAnsiTheme="minorHAnsi" w:cs="Courier New"/>
        </w:rPr>
      </w:pPr>
    </w:p>
    <w:p w14:paraId="6D085E4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142</w:t>
      </w:r>
    </w:p>
    <w:p w14:paraId="7514AF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00:11:51,183 --&gt; 00:11:52,445</w:t>
      </w:r>
    </w:p>
    <w:p w14:paraId="35A6D47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literuje po angielsku:</w:t>
      </w:r>
    </w:p>
    <w:p w14:paraId="5C323F09" w14:textId="77777777" w:rsidR="000B5C2A" w:rsidRPr="00A2305D" w:rsidRDefault="000B5C2A" w:rsidP="000B5C2A">
      <w:pPr>
        <w:pStyle w:val="Zwykytekst"/>
        <w:rPr>
          <w:rFonts w:asciiTheme="minorHAnsi" w:hAnsiTheme="minorHAnsi" w:cs="Courier New"/>
        </w:rPr>
      </w:pPr>
    </w:p>
    <w:p w14:paraId="0EA919A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143</w:t>
      </w:r>
    </w:p>
    <w:p w14:paraId="08491BC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00:11:52,863 --&gt; 00:11:54,734</w:t>
      </w:r>
    </w:p>
    <w:p w14:paraId="77BB05B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Your eyes are beautiful like aquamarine.</w:t>
      </w:r>
    </w:p>
    <w:p w14:paraId="5CD743AD" w14:textId="77777777" w:rsidR="000B5C2A" w:rsidRPr="00A2305D" w:rsidRDefault="000B5C2A" w:rsidP="000B5C2A">
      <w:pPr>
        <w:pStyle w:val="Zwykytekst"/>
        <w:rPr>
          <w:rFonts w:asciiTheme="minorHAnsi" w:hAnsiTheme="minorHAnsi" w:cs="Courier New"/>
        </w:rPr>
      </w:pPr>
    </w:p>
    <w:p w14:paraId="494C29F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144</w:t>
      </w:r>
    </w:p>
    <w:p w14:paraId="09F325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00:11:55,458 --&gt; 00:11:56,486</w:t>
      </w:r>
    </w:p>
    <w:p w14:paraId="4FEEA22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Szybkie zmiany kadrów.</w:t>
      </w:r>
    </w:p>
    <w:p w14:paraId="10CEB14B" w14:textId="77777777" w:rsidR="000B5C2A" w:rsidRPr="00A2305D" w:rsidRDefault="000B5C2A" w:rsidP="000B5C2A">
      <w:pPr>
        <w:pStyle w:val="Zwykytekst"/>
        <w:rPr>
          <w:rFonts w:asciiTheme="minorHAnsi" w:hAnsiTheme="minorHAnsi" w:cs="Courier New"/>
        </w:rPr>
      </w:pPr>
    </w:p>
    <w:p w14:paraId="647453E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145</w:t>
      </w:r>
    </w:p>
    <w:p w14:paraId="5DC38D9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00:11:57,343 --&gt; 00:11:58,791</w:t>
      </w:r>
    </w:p>
    <w:p w14:paraId="321C07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płaszcze, na ręce.</w:t>
      </w:r>
    </w:p>
    <w:p w14:paraId="7862B43B" w14:textId="77777777" w:rsidR="000B5C2A" w:rsidRPr="00A2305D" w:rsidRDefault="000B5C2A" w:rsidP="000B5C2A">
      <w:pPr>
        <w:pStyle w:val="Zwykytekst"/>
        <w:rPr>
          <w:rFonts w:asciiTheme="minorHAnsi" w:hAnsiTheme="minorHAnsi" w:cs="Courier New"/>
        </w:rPr>
      </w:pPr>
    </w:p>
    <w:p w14:paraId="7DA926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146</w:t>
      </w:r>
    </w:p>
    <w:p w14:paraId="5D4851A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00:11:59,712 --&gt; 00:12:00,738</w:t>
      </w:r>
    </w:p>
    <w:p w14:paraId="3A716CF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refleksy na wodzie.</w:t>
      </w:r>
    </w:p>
    <w:p w14:paraId="2C6E8F95" w14:textId="77777777" w:rsidR="000B5C2A" w:rsidRPr="00A2305D" w:rsidRDefault="000B5C2A" w:rsidP="000B5C2A">
      <w:pPr>
        <w:pStyle w:val="Zwykytekst"/>
        <w:rPr>
          <w:rFonts w:asciiTheme="minorHAnsi" w:hAnsiTheme="minorHAnsi" w:cs="Courier New"/>
        </w:rPr>
      </w:pPr>
    </w:p>
    <w:p w14:paraId="28871C0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147</w:t>
      </w:r>
    </w:p>
    <w:p w14:paraId="624AE44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00:12:02,849 --&gt; 00:12:04,716</w:t>
      </w:r>
    </w:p>
    <w:p w14:paraId="6E253AC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To znów cały chór na piasku i na śniegu.</w:t>
      </w:r>
    </w:p>
    <w:p w14:paraId="254DF310" w14:textId="77777777" w:rsidR="000B5C2A" w:rsidRPr="00A2305D" w:rsidRDefault="000B5C2A" w:rsidP="000B5C2A">
      <w:pPr>
        <w:pStyle w:val="Zwykytekst"/>
        <w:rPr>
          <w:rFonts w:asciiTheme="minorHAnsi" w:hAnsiTheme="minorHAnsi" w:cs="Courier New"/>
        </w:rPr>
      </w:pPr>
    </w:p>
    <w:p w14:paraId="3A727AF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148</w:t>
      </w:r>
    </w:p>
    <w:p w14:paraId="54E41A8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00:12:10,385 --&gt; 00:12:13,983</w:t>
      </w:r>
    </w:p>
    <w:p w14:paraId="4DDA0A0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odbicie płaszczy w wodzie. Na górze zbliżenie na wyprostowane dłonie.</w:t>
      </w:r>
    </w:p>
    <w:p w14:paraId="40C0753B" w14:textId="77777777" w:rsidR="000B5C2A" w:rsidRPr="00A2305D" w:rsidRDefault="000B5C2A" w:rsidP="000B5C2A">
      <w:pPr>
        <w:pStyle w:val="Zwykytekst"/>
        <w:rPr>
          <w:rFonts w:asciiTheme="minorHAnsi" w:hAnsiTheme="minorHAnsi" w:cs="Courier New"/>
        </w:rPr>
      </w:pPr>
    </w:p>
    <w:p w14:paraId="325E307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149</w:t>
      </w:r>
    </w:p>
    <w:p w14:paraId="62767C3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00:12:18,673 --&gt; 00:12:19,886</w:t>
      </w:r>
    </w:p>
    <w:p w14:paraId="7687C67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fragment płaszcza.</w:t>
      </w:r>
    </w:p>
    <w:p w14:paraId="51D5621A" w14:textId="77777777" w:rsidR="000B5C2A" w:rsidRPr="00A2305D" w:rsidRDefault="000B5C2A" w:rsidP="000B5C2A">
      <w:pPr>
        <w:pStyle w:val="Zwykytekst"/>
        <w:rPr>
          <w:rFonts w:asciiTheme="minorHAnsi" w:hAnsiTheme="minorHAnsi" w:cs="Courier New"/>
        </w:rPr>
      </w:pPr>
    </w:p>
    <w:p w14:paraId="022152F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150</w:t>
      </w:r>
    </w:p>
    <w:p w14:paraId="5379A20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00:12:22,477 --&gt; 00:12:24,344</w:t>
      </w:r>
    </w:p>
    <w:p w14:paraId="7C4ACD6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Zbliżenie na nogi w kaloszach, w wodzie.</w:t>
      </w:r>
    </w:p>
    <w:p w14:paraId="5CB5C7FF" w14:textId="77777777" w:rsidR="000B5C2A" w:rsidRPr="00A2305D" w:rsidRDefault="000B5C2A" w:rsidP="000B5C2A">
      <w:pPr>
        <w:pStyle w:val="Zwykytekst"/>
        <w:rPr>
          <w:rFonts w:asciiTheme="minorHAnsi" w:hAnsiTheme="minorHAnsi" w:cs="Courier New"/>
        </w:rPr>
      </w:pPr>
    </w:p>
    <w:p w14:paraId="44C65FA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151</w:t>
      </w:r>
    </w:p>
    <w:p w14:paraId="095121C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00:12:25,325 --&gt; 00:12:28,415</w:t>
      </w:r>
    </w:p>
    <w:p w14:paraId="08889B8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kadr na basenie. Sylwetki rozedrgane przez falującą wodę.</w:t>
      </w:r>
    </w:p>
    <w:p w14:paraId="7BC3E056" w14:textId="77777777" w:rsidR="000B5C2A" w:rsidRPr="00A2305D" w:rsidRDefault="000B5C2A" w:rsidP="000B5C2A">
      <w:pPr>
        <w:pStyle w:val="Zwykytekst"/>
        <w:rPr>
          <w:rFonts w:asciiTheme="minorHAnsi" w:hAnsiTheme="minorHAnsi" w:cs="Courier New"/>
        </w:rPr>
      </w:pPr>
    </w:p>
    <w:p w14:paraId="24822FF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152</w:t>
      </w:r>
    </w:p>
    <w:p w14:paraId="3176DFC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00:12:29,119 --&gt; 00:12:30,614</w:t>
      </w:r>
    </w:p>
    <w:p w14:paraId="3873FF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nadal zbliżenie na nogi.</w:t>
      </w:r>
    </w:p>
    <w:p w14:paraId="552491FF" w14:textId="77777777" w:rsidR="000B5C2A" w:rsidRPr="00A2305D" w:rsidRDefault="000B5C2A" w:rsidP="000B5C2A">
      <w:pPr>
        <w:pStyle w:val="Zwykytekst"/>
        <w:rPr>
          <w:rFonts w:asciiTheme="minorHAnsi" w:hAnsiTheme="minorHAnsi" w:cs="Courier New"/>
        </w:rPr>
      </w:pPr>
    </w:p>
    <w:p w14:paraId="7701D10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153</w:t>
      </w:r>
    </w:p>
    <w:p w14:paraId="1BBD013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00:12:31,023 --&gt; 00:12:33,827</w:t>
      </w:r>
    </w:p>
    <w:p w14:paraId="3CE5593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schyla się. Wyciąga ręce, jakby wypuszczał coś do wody.</w:t>
      </w:r>
    </w:p>
    <w:p w14:paraId="459BE3C7" w14:textId="77777777" w:rsidR="000B5C2A" w:rsidRPr="00A2305D" w:rsidRDefault="000B5C2A" w:rsidP="000B5C2A">
      <w:pPr>
        <w:pStyle w:val="Zwykytekst"/>
        <w:rPr>
          <w:rFonts w:asciiTheme="minorHAnsi" w:hAnsiTheme="minorHAnsi" w:cs="Courier New"/>
        </w:rPr>
      </w:pPr>
    </w:p>
    <w:p w14:paraId="087E128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154</w:t>
      </w:r>
    </w:p>
    <w:p w14:paraId="67987DB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00:12:45,728 --&gt; 00:12:47,318</w:t>
      </w:r>
    </w:p>
    <w:p w14:paraId="601C68D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Zmiana. Na dole kadr z sylwetkami.</w:t>
      </w:r>
    </w:p>
    <w:p w14:paraId="3CEEEE40" w14:textId="77777777" w:rsidR="000B5C2A" w:rsidRPr="00A2305D" w:rsidRDefault="000B5C2A" w:rsidP="000B5C2A">
      <w:pPr>
        <w:pStyle w:val="Zwykytekst"/>
        <w:rPr>
          <w:rFonts w:asciiTheme="minorHAnsi" w:hAnsiTheme="minorHAnsi" w:cs="Courier New"/>
        </w:rPr>
      </w:pPr>
    </w:p>
    <w:p w14:paraId="3536E78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155</w:t>
      </w:r>
    </w:p>
    <w:p w14:paraId="165D6E4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00:12:47,579 --&gt; 00:12:51,880</w:t>
      </w:r>
    </w:p>
    <w:p w14:paraId="195B744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scena na wpół w wodzie, w zwolnionym tempie. Kobieta zarzuca na boki blond włosami.</w:t>
      </w:r>
    </w:p>
    <w:p w14:paraId="64889844" w14:textId="77777777" w:rsidR="000B5C2A" w:rsidRPr="00A2305D" w:rsidRDefault="000B5C2A" w:rsidP="000B5C2A">
      <w:pPr>
        <w:pStyle w:val="Zwykytekst"/>
        <w:rPr>
          <w:rFonts w:asciiTheme="minorHAnsi" w:hAnsiTheme="minorHAnsi" w:cs="Courier New"/>
        </w:rPr>
      </w:pPr>
    </w:p>
    <w:p w14:paraId="674645B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156</w:t>
      </w:r>
    </w:p>
    <w:p w14:paraId="0DEC5A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00:12:52,091 --&gt; 00:12:55,965</w:t>
      </w:r>
    </w:p>
    <w:p w14:paraId="3F61CA6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Na dole chór pod wodą, w oddali. Sylwetki zdublowane. Jakby zrośnięte w miejscu głów.</w:t>
      </w:r>
    </w:p>
    <w:p w14:paraId="259F48D5" w14:textId="77777777" w:rsidR="000B5C2A" w:rsidRPr="00A2305D" w:rsidRDefault="000B5C2A" w:rsidP="000B5C2A">
      <w:pPr>
        <w:pStyle w:val="Zwykytekst"/>
        <w:rPr>
          <w:rFonts w:asciiTheme="minorHAnsi" w:hAnsiTheme="minorHAnsi" w:cs="Courier New"/>
        </w:rPr>
      </w:pPr>
    </w:p>
    <w:p w14:paraId="6AB9E4A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157</w:t>
      </w:r>
    </w:p>
    <w:p w14:paraId="78869DC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00:12:56,758 --&gt; 00:12:58,531</w:t>
      </w:r>
    </w:p>
    <w:p w14:paraId="5F5EFE4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zbliżenia na zdublowany chór.</w:t>
      </w:r>
    </w:p>
    <w:p w14:paraId="5A4EE6A7" w14:textId="77777777" w:rsidR="000B5C2A" w:rsidRPr="00A2305D" w:rsidRDefault="000B5C2A" w:rsidP="000B5C2A">
      <w:pPr>
        <w:pStyle w:val="Zwykytekst"/>
        <w:rPr>
          <w:rFonts w:asciiTheme="minorHAnsi" w:hAnsiTheme="minorHAnsi" w:cs="Courier New"/>
        </w:rPr>
      </w:pPr>
    </w:p>
    <w:p w14:paraId="1FF3793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158</w:t>
      </w:r>
    </w:p>
    <w:p w14:paraId="5A7E50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00:12:59,365 --&gt; 00:13:01,515</w:t>
      </w:r>
    </w:p>
    <w:p w14:paraId="3ADF714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śpiewając powtarza gest wyciągania dłoni.</w:t>
      </w:r>
    </w:p>
    <w:p w14:paraId="290AC123" w14:textId="77777777" w:rsidR="000B5C2A" w:rsidRPr="00A2305D" w:rsidRDefault="000B5C2A" w:rsidP="000B5C2A">
      <w:pPr>
        <w:pStyle w:val="Zwykytekst"/>
        <w:rPr>
          <w:rFonts w:asciiTheme="minorHAnsi" w:hAnsiTheme="minorHAnsi" w:cs="Courier New"/>
        </w:rPr>
      </w:pPr>
    </w:p>
    <w:p w14:paraId="1CA0229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159</w:t>
      </w:r>
    </w:p>
    <w:p w14:paraId="465C1AF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00:13:05,932 --&gt; 00:13:08,504</w:t>
      </w:r>
    </w:p>
    <w:p w14:paraId="5683C90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ponownie zbliżenie na kobietę o blond włosach.</w:t>
      </w:r>
    </w:p>
    <w:p w14:paraId="18C3F414" w14:textId="77777777" w:rsidR="000B5C2A" w:rsidRPr="00A2305D" w:rsidRDefault="000B5C2A" w:rsidP="000B5C2A">
      <w:pPr>
        <w:pStyle w:val="Zwykytekst"/>
        <w:rPr>
          <w:rFonts w:asciiTheme="minorHAnsi" w:hAnsiTheme="minorHAnsi" w:cs="Courier New"/>
        </w:rPr>
      </w:pPr>
    </w:p>
    <w:p w14:paraId="3077514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160</w:t>
      </w:r>
    </w:p>
    <w:p w14:paraId="6C75B22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00:13:09,532 --&gt; 00:13:10,931</w:t>
      </w:r>
    </w:p>
    <w:p w14:paraId="7A3FBC0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na dłonie wyciągane w przód.</w:t>
      </w:r>
    </w:p>
    <w:p w14:paraId="7A1D7E82" w14:textId="77777777" w:rsidR="000B5C2A" w:rsidRPr="00A2305D" w:rsidRDefault="000B5C2A" w:rsidP="000B5C2A">
      <w:pPr>
        <w:pStyle w:val="Zwykytekst"/>
        <w:rPr>
          <w:rFonts w:asciiTheme="minorHAnsi" w:hAnsiTheme="minorHAnsi" w:cs="Courier New"/>
        </w:rPr>
      </w:pPr>
    </w:p>
    <w:p w14:paraId="588B27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161</w:t>
      </w:r>
    </w:p>
    <w:p w14:paraId="6D8896A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00:13:15,487 --&gt; 00:13:17,265</w:t>
      </w:r>
    </w:p>
    <w:p w14:paraId="2C095F4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zbliżenie na zdublowany chór.</w:t>
      </w:r>
    </w:p>
    <w:p w14:paraId="7E9957D8" w14:textId="77777777" w:rsidR="000B5C2A" w:rsidRPr="00A2305D" w:rsidRDefault="000B5C2A" w:rsidP="000B5C2A">
      <w:pPr>
        <w:pStyle w:val="Zwykytekst"/>
        <w:rPr>
          <w:rFonts w:asciiTheme="minorHAnsi" w:hAnsiTheme="minorHAnsi" w:cs="Courier New"/>
        </w:rPr>
      </w:pPr>
    </w:p>
    <w:p w14:paraId="5BCC01F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162</w:t>
      </w:r>
    </w:p>
    <w:p w14:paraId="3C751E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00:13:31,052 --&gt; 00:13:32,358</w:t>
      </w:r>
    </w:p>
    <w:p w14:paraId="74313A8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Większe zbliżenie, inny kąt.</w:t>
      </w:r>
    </w:p>
    <w:p w14:paraId="1F9F1640" w14:textId="77777777" w:rsidR="000B5C2A" w:rsidRPr="00A2305D" w:rsidRDefault="000B5C2A" w:rsidP="000B5C2A">
      <w:pPr>
        <w:pStyle w:val="Zwykytekst"/>
        <w:rPr>
          <w:rFonts w:asciiTheme="minorHAnsi" w:hAnsiTheme="minorHAnsi" w:cs="Courier New"/>
        </w:rPr>
      </w:pPr>
    </w:p>
    <w:p w14:paraId="35255A8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163</w:t>
      </w:r>
    </w:p>
    <w:p w14:paraId="750FFA7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00:13:42,893 --&gt; 00:13:44,853</w:t>
      </w:r>
    </w:p>
    <w:p w14:paraId="01086A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Spowolnione zbliżenia na ramiona, na ręce.</w:t>
      </w:r>
    </w:p>
    <w:p w14:paraId="3AF98791" w14:textId="77777777" w:rsidR="000B5C2A" w:rsidRPr="00A2305D" w:rsidRDefault="000B5C2A" w:rsidP="000B5C2A">
      <w:pPr>
        <w:pStyle w:val="Zwykytekst"/>
        <w:rPr>
          <w:rFonts w:asciiTheme="minorHAnsi" w:hAnsiTheme="minorHAnsi" w:cs="Courier New"/>
        </w:rPr>
      </w:pPr>
    </w:p>
    <w:p w14:paraId="11D29E3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164</w:t>
      </w:r>
    </w:p>
    <w:p w14:paraId="580D8A4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00:13:56,955 --&gt; 00:13:58,170</w:t>
      </w:r>
    </w:p>
    <w:p w14:paraId="1A7F039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pozostaje w bezruchu.</w:t>
      </w:r>
    </w:p>
    <w:p w14:paraId="15B96F01" w14:textId="77777777" w:rsidR="000B5C2A" w:rsidRPr="00A2305D" w:rsidRDefault="000B5C2A" w:rsidP="000B5C2A">
      <w:pPr>
        <w:pStyle w:val="Zwykytekst"/>
        <w:rPr>
          <w:rFonts w:asciiTheme="minorHAnsi" w:hAnsiTheme="minorHAnsi" w:cs="Courier New"/>
        </w:rPr>
      </w:pPr>
    </w:p>
    <w:p w14:paraId="05E4473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165</w:t>
      </w:r>
    </w:p>
    <w:p w14:paraId="218CD84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00:14:01,676 --&gt; 00:14:05,656</w:t>
      </w:r>
    </w:p>
    <w:p w14:paraId="3351163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ujęcie znad wody. Grupa osób trzyma w rękach okrągłe lustra. Przeglądają się.</w:t>
      </w:r>
    </w:p>
    <w:p w14:paraId="48CD5B2C" w14:textId="77777777" w:rsidR="000B5C2A" w:rsidRPr="00A2305D" w:rsidRDefault="000B5C2A" w:rsidP="000B5C2A">
      <w:pPr>
        <w:pStyle w:val="Zwykytekst"/>
        <w:rPr>
          <w:rFonts w:asciiTheme="minorHAnsi" w:hAnsiTheme="minorHAnsi" w:cs="Courier New"/>
        </w:rPr>
      </w:pPr>
    </w:p>
    <w:p w14:paraId="092F8D1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166</w:t>
      </w:r>
    </w:p>
    <w:p w14:paraId="00455B1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00:14:08,102 --&gt; 00:14:10,155</w:t>
      </w:r>
    </w:p>
    <w:p w14:paraId="7FC54F9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Poruszają mechanicznie głowami i sylabizują:</w:t>
      </w:r>
    </w:p>
    <w:p w14:paraId="4F8BF8FA" w14:textId="77777777" w:rsidR="000B5C2A" w:rsidRPr="00A2305D" w:rsidRDefault="000B5C2A" w:rsidP="000B5C2A">
      <w:pPr>
        <w:pStyle w:val="Zwykytekst"/>
        <w:rPr>
          <w:rFonts w:asciiTheme="minorHAnsi" w:hAnsiTheme="minorHAnsi" w:cs="Courier New"/>
        </w:rPr>
      </w:pPr>
    </w:p>
    <w:p w14:paraId="47DB66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167</w:t>
      </w:r>
    </w:p>
    <w:p w14:paraId="4705F0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00:14:12,610 --&gt; 00:14:15,254</w:t>
      </w:r>
    </w:p>
    <w:p w14:paraId="49DB913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 - am - colo - nized.</w:t>
      </w:r>
    </w:p>
    <w:p w14:paraId="075DCA0A" w14:textId="77777777" w:rsidR="000B5C2A" w:rsidRPr="00A2305D" w:rsidRDefault="000B5C2A" w:rsidP="000B5C2A">
      <w:pPr>
        <w:pStyle w:val="Zwykytekst"/>
        <w:rPr>
          <w:rFonts w:asciiTheme="minorHAnsi" w:hAnsiTheme="minorHAnsi" w:cs="Courier New"/>
        </w:rPr>
      </w:pPr>
    </w:p>
    <w:p w14:paraId="341C8ED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168</w:t>
      </w:r>
    </w:p>
    <w:p w14:paraId="469FAFB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00:14:17,044 --&gt; 00:14:20,921</w:t>
      </w:r>
    </w:p>
    <w:p w14:paraId="77248D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tym czasie na górnym ekranie zbliżenie na stopy. Drepczą i z trudem dotykają dna.</w:t>
      </w:r>
    </w:p>
    <w:p w14:paraId="5043B41D" w14:textId="77777777" w:rsidR="000B5C2A" w:rsidRPr="00A2305D" w:rsidRDefault="000B5C2A" w:rsidP="000B5C2A">
      <w:pPr>
        <w:pStyle w:val="Zwykytekst"/>
        <w:rPr>
          <w:rFonts w:asciiTheme="minorHAnsi" w:hAnsiTheme="minorHAnsi" w:cs="Courier New"/>
        </w:rPr>
      </w:pPr>
    </w:p>
    <w:p w14:paraId="5061A39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169</w:t>
      </w:r>
    </w:p>
    <w:p w14:paraId="4CCC9BC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00:15:02,896 --&gt; 00:15:04,768</w:t>
      </w:r>
    </w:p>
    <w:p w14:paraId="60814B0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kolejne ujęcia pod wodą.</w:t>
      </w:r>
    </w:p>
    <w:p w14:paraId="5B274F29" w14:textId="77777777" w:rsidR="000B5C2A" w:rsidRPr="00A2305D" w:rsidRDefault="000B5C2A" w:rsidP="000B5C2A">
      <w:pPr>
        <w:pStyle w:val="Zwykytekst"/>
        <w:rPr>
          <w:rFonts w:asciiTheme="minorHAnsi" w:hAnsiTheme="minorHAnsi" w:cs="Courier New"/>
        </w:rPr>
      </w:pPr>
    </w:p>
    <w:p w14:paraId="0E14C40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170</w:t>
      </w:r>
    </w:p>
    <w:p w14:paraId="4DB0AB6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00:15:07,006 --&gt; 00:15:08,828</w:t>
      </w:r>
    </w:p>
    <w:p w14:paraId="0DACD2C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Kilka osób przepływa nad kamerą i miga.</w:t>
      </w:r>
    </w:p>
    <w:p w14:paraId="3A2005BF" w14:textId="77777777" w:rsidR="000B5C2A" w:rsidRPr="00A2305D" w:rsidRDefault="000B5C2A" w:rsidP="000B5C2A">
      <w:pPr>
        <w:pStyle w:val="Zwykytekst"/>
        <w:rPr>
          <w:rFonts w:asciiTheme="minorHAnsi" w:hAnsiTheme="minorHAnsi" w:cs="Courier New"/>
        </w:rPr>
      </w:pPr>
    </w:p>
    <w:p w14:paraId="7989533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171</w:t>
      </w:r>
    </w:p>
    <w:p w14:paraId="244A553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00:15:15,563 --&gt; 00:15:16,825</w:t>
      </w:r>
    </w:p>
    <w:p w14:paraId="52B449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Przepływają w różne strony.</w:t>
      </w:r>
    </w:p>
    <w:p w14:paraId="697256CE" w14:textId="77777777" w:rsidR="000B5C2A" w:rsidRPr="00A2305D" w:rsidRDefault="000B5C2A" w:rsidP="000B5C2A">
      <w:pPr>
        <w:pStyle w:val="Zwykytekst"/>
        <w:rPr>
          <w:rFonts w:asciiTheme="minorHAnsi" w:hAnsiTheme="minorHAnsi" w:cs="Courier New"/>
        </w:rPr>
      </w:pPr>
    </w:p>
    <w:p w14:paraId="6279061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172</w:t>
      </w:r>
    </w:p>
    <w:p w14:paraId="57EC41E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00:15:19,512 --&gt; 00:15:20,725</w:t>
      </w:r>
    </w:p>
    <w:p w14:paraId="1DA8292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Ujęcia bliższe lub dalsze.</w:t>
      </w:r>
    </w:p>
    <w:p w14:paraId="5740BEBF" w14:textId="77777777" w:rsidR="000B5C2A" w:rsidRPr="00A2305D" w:rsidRDefault="000B5C2A" w:rsidP="000B5C2A">
      <w:pPr>
        <w:pStyle w:val="Zwykytekst"/>
        <w:rPr>
          <w:rFonts w:asciiTheme="minorHAnsi" w:hAnsiTheme="minorHAnsi" w:cs="Courier New"/>
        </w:rPr>
      </w:pPr>
    </w:p>
    <w:p w14:paraId="69E29AF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173</w:t>
      </w:r>
    </w:p>
    <w:p w14:paraId="355F35E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00:16:29,785 --&gt; 00:16:31,932</w:t>
      </w:r>
    </w:p>
    <w:p w14:paraId="20A34EF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zbliżenie na burzę bąbelków.</w:t>
      </w:r>
    </w:p>
    <w:p w14:paraId="3418F2C2" w14:textId="77777777" w:rsidR="000B5C2A" w:rsidRPr="00A2305D" w:rsidRDefault="000B5C2A" w:rsidP="000B5C2A">
      <w:pPr>
        <w:pStyle w:val="Zwykytekst"/>
        <w:rPr>
          <w:rFonts w:asciiTheme="minorHAnsi" w:hAnsiTheme="minorHAnsi" w:cs="Courier New"/>
        </w:rPr>
      </w:pPr>
    </w:p>
    <w:p w14:paraId="3C25C99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174</w:t>
      </w:r>
    </w:p>
    <w:p w14:paraId="10B3091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00:16:44,224 --&gt; 00:16:46,651</w:t>
      </w:r>
    </w:p>
    <w:p w14:paraId="3F704E0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chór nadal pływa przy powierzchni.</w:t>
      </w:r>
    </w:p>
    <w:p w14:paraId="526F70B6" w14:textId="77777777" w:rsidR="000B5C2A" w:rsidRPr="00A2305D" w:rsidRDefault="000B5C2A" w:rsidP="000B5C2A">
      <w:pPr>
        <w:pStyle w:val="Zwykytekst"/>
        <w:rPr>
          <w:rFonts w:asciiTheme="minorHAnsi" w:hAnsiTheme="minorHAnsi" w:cs="Courier New"/>
        </w:rPr>
      </w:pPr>
    </w:p>
    <w:p w14:paraId="1843D91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175</w:t>
      </w:r>
    </w:p>
    <w:p w14:paraId="7DEC6B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00:16:46,878 --&gt; 00:16:49,913</w:t>
      </w:r>
    </w:p>
    <w:p w14:paraId="71F42B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ujęcie nad wodą. Chór kręci głowami, gwiżdże i szepcze.</w:t>
      </w:r>
    </w:p>
    <w:p w14:paraId="3F44EC33" w14:textId="77777777" w:rsidR="000B5C2A" w:rsidRPr="00A2305D" w:rsidRDefault="000B5C2A" w:rsidP="000B5C2A">
      <w:pPr>
        <w:pStyle w:val="Zwykytekst"/>
        <w:rPr>
          <w:rFonts w:asciiTheme="minorHAnsi" w:hAnsiTheme="minorHAnsi" w:cs="Courier New"/>
        </w:rPr>
      </w:pPr>
    </w:p>
    <w:p w14:paraId="52262B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176</w:t>
      </w:r>
    </w:p>
    <w:p w14:paraId="1D6693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00:17:41,958 --&gt; 00:17:45,975</w:t>
      </w:r>
    </w:p>
    <w:p w14:paraId="0328B4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pod wodą, głowy niewidoczne, wynurzone. Odbicia sylwetek falują na tafli.</w:t>
      </w:r>
    </w:p>
    <w:p w14:paraId="4B9267B2" w14:textId="77777777" w:rsidR="000B5C2A" w:rsidRPr="00A2305D" w:rsidRDefault="000B5C2A" w:rsidP="000B5C2A">
      <w:pPr>
        <w:pStyle w:val="Zwykytekst"/>
        <w:rPr>
          <w:rFonts w:asciiTheme="minorHAnsi" w:hAnsiTheme="minorHAnsi" w:cs="Courier New"/>
        </w:rPr>
      </w:pPr>
    </w:p>
    <w:p w14:paraId="4AA0E31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177</w:t>
      </w:r>
    </w:p>
    <w:p w14:paraId="1935E35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00:17:48,427 --&gt; 00:17:49,920</w:t>
      </w:r>
    </w:p>
    <w:p w14:paraId="436075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Jedna z osób podpływa do kamery.</w:t>
      </w:r>
    </w:p>
    <w:p w14:paraId="6686909F" w14:textId="77777777" w:rsidR="000B5C2A" w:rsidRPr="00A2305D" w:rsidRDefault="000B5C2A" w:rsidP="000B5C2A">
      <w:pPr>
        <w:pStyle w:val="Zwykytekst"/>
        <w:rPr>
          <w:rFonts w:asciiTheme="minorHAnsi" w:hAnsiTheme="minorHAnsi" w:cs="Courier New"/>
        </w:rPr>
      </w:pPr>
    </w:p>
    <w:p w14:paraId="5367076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178</w:t>
      </w:r>
    </w:p>
    <w:p w14:paraId="32945DA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00:17:51,438 --&gt; 00:17:53,962</w:t>
      </w:r>
    </w:p>
    <w:p w14:paraId="00DA8C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Ma na sobie niebiesko-czerwone ubranie i srebrne buty.</w:t>
      </w:r>
    </w:p>
    <w:p w14:paraId="5B4B8A2B" w14:textId="77777777" w:rsidR="000B5C2A" w:rsidRPr="00A2305D" w:rsidRDefault="000B5C2A" w:rsidP="000B5C2A">
      <w:pPr>
        <w:pStyle w:val="Zwykytekst"/>
        <w:rPr>
          <w:rFonts w:asciiTheme="minorHAnsi" w:hAnsiTheme="minorHAnsi" w:cs="Courier New"/>
        </w:rPr>
      </w:pPr>
    </w:p>
    <w:p w14:paraId="7C0084C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179</w:t>
      </w:r>
    </w:p>
    <w:p w14:paraId="3AF21CC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00:17:55,389 --&gt; 00:17:57,491</w:t>
      </w:r>
    </w:p>
    <w:p w14:paraId="75470CE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Mówi, a z ust wydobywają się bąble powietrza.</w:t>
      </w:r>
    </w:p>
    <w:p w14:paraId="41C606FA" w14:textId="77777777" w:rsidR="000B5C2A" w:rsidRPr="00A2305D" w:rsidRDefault="000B5C2A" w:rsidP="000B5C2A">
      <w:pPr>
        <w:pStyle w:val="Zwykytekst"/>
        <w:rPr>
          <w:rFonts w:asciiTheme="minorHAnsi" w:hAnsiTheme="minorHAnsi" w:cs="Courier New"/>
        </w:rPr>
      </w:pPr>
    </w:p>
    <w:p w14:paraId="65068CB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180</w:t>
      </w:r>
    </w:p>
    <w:p w14:paraId="475252C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00:18:05,070 --&gt; 00:18:09,183</w:t>
      </w:r>
    </w:p>
    <w:p w14:paraId="3C3D88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zbliżenie na nogi w kaloszach, na śniegu. Cofają się od krawędzi basenu.</w:t>
      </w:r>
    </w:p>
    <w:p w14:paraId="1F97A306" w14:textId="77777777" w:rsidR="000B5C2A" w:rsidRPr="00A2305D" w:rsidRDefault="000B5C2A" w:rsidP="000B5C2A">
      <w:pPr>
        <w:pStyle w:val="Zwykytekst"/>
        <w:rPr>
          <w:rFonts w:asciiTheme="minorHAnsi" w:hAnsiTheme="minorHAnsi" w:cs="Courier New"/>
        </w:rPr>
      </w:pPr>
    </w:p>
    <w:p w14:paraId="1755DF0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181</w:t>
      </w:r>
    </w:p>
    <w:p w14:paraId="545A75D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00:18:09,807 --&gt; 00:18:10,930</w:t>
      </w:r>
    </w:p>
    <w:p w14:paraId="2D68D3C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nad pustym basenem.</w:t>
      </w:r>
    </w:p>
    <w:p w14:paraId="2991B5D0" w14:textId="77777777" w:rsidR="000B5C2A" w:rsidRPr="00A2305D" w:rsidRDefault="000B5C2A" w:rsidP="000B5C2A">
      <w:pPr>
        <w:pStyle w:val="Zwykytekst"/>
        <w:rPr>
          <w:rFonts w:asciiTheme="minorHAnsi" w:hAnsiTheme="minorHAnsi" w:cs="Courier New"/>
        </w:rPr>
      </w:pPr>
    </w:p>
    <w:p w14:paraId="55F8C6B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182</w:t>
      </w:r>
    </w:p>
    <w:p w14:paraId="43EBAE9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00:18:12,280 --&gt; 00:18:16,025</w:t>
      </w:r>
    </w:p>
    <w:p w14:paraId="4395064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wyciąga ręce. Na górze zbliżenie na dłonie. Nieruchome, przy płaszczach.</w:t>
      </w:r>
    </w:p>
    <w:p w14:paraId="471FD46C" w14:textId="77777777" w:rsidR="000B5C2A" w:rsidRPr="00A2305D" w:rsidRDefault="000B5C2A" w:rsidP="000B5C2A">
      <w:pPr>
        <w:pStyle w:val="Zwykytekst"/>
        <w:rPr>
          <w:rFonts w:asciiTheme="minorHAnsi" w:hAnsiTheme="minorHAnsi" w:cs="Courier New"/>
        </w:rPr>
      </w:pPr>
    </w:p>
    <w:p w14:paraId="2B25174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183</w:t>
      </w:r>
    </w:p>
    <w:p w14:paraId="48FA51F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00:18:17,694 --&gt; 00:18:20,169</w:t>
      </w:r>
    </w:p>
    <w:p w14:paraId="462818E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Ujęcia i choreografia są trochę inne niż na początku.</w:t>
      </w:r>
    </w:p>
    <w:p w14:paraId="0B50F08D" w14:textId="77777777" w:rsidR="000B5C2A" w:rsidRPr="00A2305D" w:rsidRDefault="000B5C2A" w:rsidP="000B5C2A">
      <w:pPr>
        <w:pStyle w:val="Zwykytekst"/>
        <w:rPr>
          <w:rFonts w:asciiTheme="minorHAnsi" w:hAnsiTheme="minorHAnsi" w:cs="Courier New"/>
        </w:rPr>
      </w:pPr>
    </w:p>
    <w:p w14:paraId="3B290A6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184</w:t>
      </w:r>
    </w:p>
    <w:p w14:paraId="30808ED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00:18:21,231 --&gt; 00:18:23,990</w:t>
      </w:r>
    </w:p>
    <w:p w14:paraId="4EF5D41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chór wyrzuca ręce i odsuwa się od basenu.</w:t>
      </w:r>
    </w:p>
    <w:p w14:paraId="47D6FA82" w14:textId="77777777" w:rsidR="000B5C2A" w:rsidRPr="00A2305D" w:rsidRDefault="000B5C2A" w:rsidP="000B5C2A">
      <w:pPr>
        <w:pStyle w:val="Zwykytekst"/>
        <w:rPr>
          <w:rFonts w:asciiTheme="minorHAnsi" w:hAnsiTheme="minorHAnsi" w:cs="Courier New"/>
        </w:rPr>
      </w:pPr>
    </w:p>
    <w:p w14:paraId="1D5519E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185</w:t>
      </w:r>
    </w:p>
    <w:p w14:paraId="64CE9F9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00:18:27,971 --&gt; 00:18:30,868</w:t>
      </w:r>
    </w:p>
    <w:p w14:paraId="65CDF97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zbliżenie na chór. W kadrze nieostra linia drabinki.</w:t>
      </w:r>
    </w:p>
    <w:p w14:paraId="29E8233F" w14:textId="77777777" w:rsidR="000B5C2A" w:rsidRPr="00A2305D" w:rsidRDefault="000B5C2A" w:rsidP="000B5C2A">
      <w:pPr>
        <w:pStyle w:val="Zwykytekst"/>
        <w:rPr>
          <w:rFonts w:asciiTheme="minorHAnsi" w:hAnsiTheme="minorHAnsi" w:cs="Courier New"/>
        </w:rPr>
      </w:pPr>
    </w:p>
    <w:p w14:paraId="499CF9A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186</w:t>
      </w:r>
    </w:p>
    <w:p w14:paraId="26219C3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00:18:32,305 --&gt; 00:18:34,127</w:t>
      </w:r>
    </w:p>
    <w:p w14:paraId="72728DB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schyla się z wyciągniętymi rękami.</w:t>
      </w:r>
    </w:p>
    <w:p w14:paraId="2FB3BE56" w14:textId="77777777" w:rsidR="000B5C2A" w:rsidRPr="00A2305D" w:rsidRDefault="000B5C2A" w:rsidP="000B5C2A">
      <w:pPr>
        <w:pStyle w:val="Zwykytekst"/>
        <w:rPr>
          <w:rFonts w:asciiTheme="minorHAnsi" w:hAnsiTheme="minorHAnsi" w:cs="Courier New"/>
        </w:rPr>
      </w:pPr>
    </w:p>
    <w:p w14:paraId="1D99B1B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187</w:t>
      </w:r>
    </w:p>
    <w:p w14:paraId="2C42EC4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00:18:34,698 --&gt; 00:18:41,337</w:t>
      </w:r>
    </w:p>
    <w:p w14:paraId="1E7042B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szerszym kadrze widać dwie grupy, po dwóch stronach pustego basenu. Grupa na pierwszym planie, po prawej stronie, filmowana jest zza pleców.</w:t>
      </w:r>
    </w:p>
    <w:p w14:paraId="53BCC3F8" w14:textId="77777777" w:rsidR="000B5C2A" w:rsidRPr="00A2305D" w:rsidRDefault="000B5C2A" w:rsidP="000B5C2A">
      <w:pPr>
        <w:pStyle w:val="Zwykytekst"/>
        <w:rPr>
          <w:rFonts w:asciiTheme="minorHAnsi" w:hAnsiTheme="minorHAnsi" w:cs="Courier New"/>
        </w:rPr>
      </w:pPr>
    </w:p>
    <w:p w14:paraId="0BB6D83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188</w:t>
      </w:r>
    </w:p>
    <w:p w14:paraId="0092592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00:18:42,023 --&gt; 00:18:46,085</w:t>
      </w:r>
    </w:p>
    <w:p w14:paraId="0973017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Grupa na dolnym ekranie prostuje się i obraca w bok. Ręce unosi ponad głowę i opuszcza.</w:t>
      </w:r>
    </w:p>
    <w:p w14:paraId="1C0BF2F9" w14:textId="77777777" w:rsidR="000B5C2A" w:rsidRPr="00A2305D" w:rsidRDefault="000B5C2A" w:rsidP="000B5C2A">
      <w:pPr>
        <w:pStyle w:val="Zwykytekst"/>
        <w:rPr>
          <w:rFonts w:asciiTheme="minorHAnsi" w:hAnsiTheme="minorHAnsi" w:cs="Courier New"/>
        </w:rPr>
      </w:pPr>
    </w:p>
    <w:p w14:paraId="1174F7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189</w:t>
      </w:r>
    </w:p>
    <w:p w14:paraId="4F35FBC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00:18:46,465 --&gt; 00:18:49,318</w:t>
      </w:r>
    </w:p>
    <w:p w14:paraId="6509123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tym czasie druga grupa, na górnym ekranie, stoi nieruchomo.</w:t>
      </w:r>
    </w:p>
    <w:p w14:paraId="280DA9F2" w14:textId="77777777" w:rsidR="000B5C2A" w:rsidRPr="00A2305D" w:rsidRDefault="000B5C2A" w:rsidP="000B5C2A">
      <w:pPr>
        <w:pStyle w:val="Zwykytekst"/>
        <w:rPr>
          <w:rFonts w:asciiTheme="minorHAnsi" w:hAnsiTheme="minorHAnsi" w:cs="Courier New"/>
        </w:rPr>
      </w:pPr>
    </w:p>
    <w:p w14:paraId="2F3D5F1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190</w:t>
      </w:r>
    </w:p>
    <w:p w14:paraId="6075B55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00:18:52,789 --&gt; 00:18:54,847</w:t>
      </w:r>
    </w:p>
    <w:p w14:paraId="1EBACF7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krótkie zbliżenie na chór.</w:t>
      </w:r>
    </w:p>
    <w:p w14:paraId="7FB570D9" w14:textId="77777777" w:rsidR="000B5C2A" w:rsidRPr="00A2305D" w:rsidRDefault="000B5C2A" w:rsidP="000B5C2A">
      <w:pPr>
        <w:pStyle w:val="Zwykytekst"/>
        <w:rPr>
          <w:rFonts w:asciiTheme="minorHAnsi" w:hAnsiTheme="minorHAnsi" w:cs="Courier New"/>
        </w:rPr>
      </w:pPr>
    </w:p>
    <w:p w14:paraId="6EB7419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191</w:t>
      </w:r>
    </w:p>
    <w:p w14:paraId="075D564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00:18:55,486 --&gt; 00:18:59,591</w:t>
      </w:r>
    </w:p>
    <w:p w14:paraId="22C433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ponownie szerszy kadr. Grupa z prawej podnosi ręce i trzepocze dłońmi.</w:t>
      </w:r>
    </w:p>
    <w:p w14:paraId="5BF9389A" w14:textId="77777777" w:rsidR="000B5C2A" w:rsidRPr="00A2305D" w:rsidRDefault="000B5C2A" w:rsidP="000B5C2A">
      <w:pPr>
        <w:pStyle w:val="Zwykytekst"/>
        <w:rPr>
          <w:rFonts w:asciiTheme="minorHAnsi" w:hAnsiTheme="minorHAnsi" w:cs="Courier New"/>
        </w:rPr>
      </w:pPr>
    </w:p>
    <w:p w14:paraId="02FD4A2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192</w:t>
      </w:r>
    </w:p>
    <w:p w14:paraId="4A11BA3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00:19:00,579 --&gt; 00:19:03,103</w:t>
      </w:r>
    </w:p>
    <w:p w14:paraId="2520BA5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ta sama grupa. Sfilmowana od strony krawędzi.</w:t>
      </w:r>
    </w:p>
    <w:p w14:paraId="7399E349" w14:textId="77777777" w:rsidR="000B5C2A" w:rsidRPr="00A2305D" w:rsidRDefault="000B5C2A" w:rsidP="000B5C2A">
      <w:pPr>
        <w:pStyle w:val="Zwykytekst"/>
        <w:rPr>
          <w:rFonts w:asciiTheme="minorHAnsi" w:hAnsiTheme="minorHAnsi" w:cs="Courier New"/>
        </w:rPr>
      </w:pPr>
    </w:p>
    <w:p w14:paraId="71B16A7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193</w:t>
      </w:r>
    </w:p>
    <w:p w14:paraId="3E4F511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00:19:05,540 --&gt; 00:19:10,082</w:t>
      </w:r>
    </w:p>
    <w:p w14:paraId="03E6E02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grupa z lewej. Z dwóch rzędów tworzy jeden i zatrzymuje się bokiem do krawędzi.</w:t>
      </w:r>
    </w:p>
    <w:p w14:paraId="4B324196" w14:textId="77777777" w:rsidR="000B5C2A" w:rsidRPr="00A2305D" w:rsidRDefault="000B5C2A" w:rsidP="000B5C2A">
      <w:pPr>
        <w:pStyle w:val="Zwykytekst"/>
        <w:rPr>
          <w:rFonts w:asciiTheme="minorHAnsi" w:hAnsiTheme="minorHAnsi" w:cs="Courier New"/>
        </w:rPr>
      </w:pPr>
    </w:p>
    <w:p w14:paraId="620AF64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194</w:t>
      </w:r>
    </w:p>
    <w:p w14:paraId="5996D30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00:19:10,474 --&gt; 00:19:12,624</w:t>
      </w:r>
    </w:p>
    <w:p w14:paraId="0A2A166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Unosi ręce, trzepocze i wyrzuca dłonie w górę.</w:t>
      </w:r>
    </w:p>
    <w:p w14:paraId="0BAA07A5" w14:textId="77777777" w:rsidR="000B5C2A" w:rsidRPr="00A2305D" w:rsidRDefault="000B5C2A" w:rsidP="000B5C2A">
      <w:pPr>
        <w:pStyle w:val="Zwykytekst"/>
        <w:rPr>
          <w:rFonts w:asciiTheme="minorHAnsi" w:hAnsiTheme="minorHAnsi" w:cs="Courier New"/>
        </w:rPr>
      </w:pPr>
    </w:p>
    <w:p w14:paraId="14F40E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195</w:t>
      </w:r>
    </w:p>
    <w:p w14:paraId="71DB0C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00:19:20,029 --&gt; 00:19:22,367</w:t>
      </w:r>
    </w:p>
    <w:p w14:paraId="7B7C33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 kolei jedna osoba pochyla się na plecy drugiej.</w:t>
      </w:r>
    </w:p>
    <w:p w14:paraId="66D9C960" w14:textId="77777777" w:rsidR="000B5C2A" w:rsidRPr="00A2305D" w:rsidRDefault="000B5C2A" w:rsidP="000B5C2A">
      <w:pPr>
        <w:pStyle w:val="Zwykytekst"/>
        <w:rPr>
          <w:rFonts w:asciiTheme="minorHAnsi" w:hAnsiTheme="minorHAnsi" w:cs="Courier New"/>
        </w:rPr>
      </w:pPr>
    </w:p>
    <w:p w14:paraId="4C0F617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196</w:t>
      </w:r>
    </w:p>
    <w:p w14:paraId="051BA45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00:19:22,945 --&gt; 00:19:28,687</w:t>
      </w:r>
    </w:p>
    <w:p w14:paraId="107BA23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Druga grupa widoczna jest na zmianę w szerszych kadrach i zbliżeniach, również na dolnym ekranie. Przysuwa się do krawędzi.</w:t>
      </w:r>
    </w:p>
    <w:p w14:paraId="720A5225" w14:textId="77777777" w:rsidR="000B5C2A" w:rsidRPr="00A2305D" w:rsidRDefault="000B5C2A" w:rsidP="000B5C2A">
      <w:pPr>
        <w:pStyle w:val="Zwykytekst"/>
        <w:rPr>
          <w:rFonts w:asciiTheme="minorHAnsi" w:hAnsiTheme="minorHAnsi" w:cs="Courier New"/>
        </w:rPr>
      </w:pPr>
    </w:p>
    <w:p w14:paraId="10FE4A8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197</w:t>
      </w:r>
    </w:p>
    <w:p w14:paraId="067EFFD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00:19:28,874 --&gt; 00:19:33,086</w:t>
      </w:r>
    </w:p>
    <w:p w14:paraId="5129447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Podnosi ręce, wyrzuca dłonie do góry, a potem łączy je nad głowami i kołysze nimi na boki.</w:t>
      </w:r>
    </w:p>
    <w:p w14:paraId="3734DBB4" w14:textId="77777777" w:rsidR="000B5C2A" w:rsidRPr="00A2305D" w:rsidRDefault="000B5C2A" w:rsidP="000B5C2A">
      <w:pPr>
        <w:pStyle w:val="Zwykytekst"/>
        <w:rPr>
          <w:rFonts w:asciiTheme="minorHAnsi" w:hAnsiTheme="minorHAnsi" w:cs="Courier New"/>
        </w:rPr>
      </w:pPr>
    </w:p>
    <w:p w14:paraId="01DD6B0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198</w:t>
      </w:r>
    </w:p>
    <w:p w14:paraId="265E93F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00:19:37,674 --&gt; 00:19:40,104</w:t>
      </w:r>
    </w:p>
    <w:p w14:paraId="155FA16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zbliżenie na dłonie ponad głowami.</w:t>
      </w:r>
    </w:p>
    <w:p w14:paraId="10BFFD7B" w14:textId="77777777" w:rsidR="000B5C2A" w:rsidRPr="00A2305D" w:rsidRDefault="000B5C2A" w:rsidP="000B5C2A">
      <w:pPr>
        <w:pStyle w:val="Zwykytekst"/>
        <w:rPr>
          <w:rFonts w:asciiTheme="minorHAnsi" w:hAnsiTheme="minorHAnsi" w:cs="Courier New"/>
        </w:rPr>
      </w:pPr>
    </w:p>
    <w:p w14:paraId="306C245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199</w:t>
      </w:r>
    </w:p>
    <w:p w14:paraId="3FBACA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00:19:44,511 --&gt; 00:19:46,941</w:t>
      </w:r>
    </w:p>
    <w:p w14:paraId="7BE8905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Grupa po lewej - na dolnym ekranie. Nadal pochylona.</w:t>
      </w:r>
    </w:p>
    <w:p w14:paraId="23F5BF88" w14:textId="77777777" w:rsidR="000B5C2A" w:rsidRPr="00A2305D" w:rsidRDefault="000B5C2A" w:rsidP="000B5C2A">
      <w:pPr>
        <w:pStyle w:val="Zwykytekst"/>
        <w:rPr>
          <w:rFonts w:asciiTheme="minorHAnsi" w:hAnsiTheme="minorHAnsi" w:cs="Courier New"/>
        </w:rPr>
      </w:pPr>
    </w:p>
    <w:p w14:paraId="25C1962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200</w:t>
      </w:r>
    </w:p>
    <w:p w14:paraId="0EAA368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00:19:53,580 --&gt; 00:19:54,702</w:t>
      </w:r>
    </w:p>
    <w:p w14:paraId="32FAA32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Powrót do scen pod wodą.</w:t>
      </w:r>
    </w:p>
    <w:p w14:paraId="5451B4EE" w14:textId="77777777" w:rsidR="000B5C2A" w:rsidRPr="00A2305D" w:rsidRDefault="000B5C2A" w:rsidP="000B5C2A">
      <w:pPr>
        <w:pStyle w:val="Zwykytekst"/>
        <w:rPr>
          <w:rFonts w:asciiTheme="minorHAnsi" w:hAnsiTheme="minorHAnsi" w:cs="Courier New"/>
        </w:rPr>
      </w:pPr>
    </w:p>
    <w:p w14:paraId="5D96FD4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201</w:t>
      </w:r>
    </w:p>
    <w:p w14:paraId="047F7F7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00:19:55,291 --&gt; 00:19:56,877</w:t>
      </w:r>
    </w:p>
    <w:p w14:paraId="2A489BB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zdublowany chór w rzędzie.</w:t>
      </w:r>
    </w:p>
    <w:p w14:paraId="3E8AA5E1" w14:textId="77777777" w:rsidR="000B5C2A" w:rsidRPr="00A2305D" w:rsidRDefault="000B5C2A" w:rsidP="000B5C2A">
      <w:pPr>
        <w:pStyle w:val="Zwykytekst"/>
        <w:rPr>
          <w:rFonts w:asciiTheme="minorHAnsi" w:hAnsiTheme="minorHAnsi" w:cs="Courier New"/>
        </w:rPr>
      </w:pPr>
    </w:p>
    <w:p w14:paraId="680A7FE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202</w:t>
      </w:r>
    </w:p>
    <w:p w14:paraId="75D8BE1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00:19:57,089 --&gt; 00:19:59,049</w:t>
      </w:r>
    </w:p>
    <w:p w14:paraId="1701730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tylko głębia basenu. Bez chóru.</w:t>
      </w:r>
    </w:p>
    <w:p w14:paraId="2DA62144" w14:textId="77777777" w:rsidR="000B5C2A" w:rsidRPr="00A2305D" w:rsidRDefault="000B5C2A" w:rsidP="000B5C2A">
      <w:pPr>
        <w:pStyle w:val="Zwykytekst"/>
        <w:rPr>
          <w:rFonts w:asciiTheme="minorHAnsi" w:hAnsiTheme="minorHAnsi" w:cs="Courier New"/>
        </w:rPr>
      </w:pPr>
    </w:p>
    <w:p w14:paraId="59570C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203</w:t>
      </w:r>
    </w:p>
    <w:p w14:paraId="7B78894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00:20:03,158 --&gt; 00:20:06,615</w:t>
      </w:r>
    </w:p>
    <w:p w14:paraId="5A37535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dolnym kadrze, przed chórem, pojawia się postać. Płynie nisko przy dnie.</w:t>
      </w:r>
    </w:p>
    <w:p w14:paraId="178515D6" w14:textId="77777777" w:rsidR="000B5C2A" w:rsidRPr="00A2305D" w:rsidRDefault="000B5C2A" w:rsidP="000B5C2A">
      <w:pPr>
        <w:pStyle w:val="Zwykytekst"/>
        <w:rPr>
          <w:rFonts w:asciiTheme="minorHAnsi" w:hAnsiTheme="minorHAnsi" w:cs="Courier New"/>
        </w:rPr>
      </w:pPr>
    </w:p>
    <w:p w14:paraId="67A3756D" w14:textId="77777777" w:rsidR="000B5C2A" w:rsidRPr="00A2305D" w:rsidRDefault="000B5C2A" w:rsidP="000B5C2A">
      <w:pPr>
        <w:pStyle w:val="Zwykytekst"/>
        <w:rPr>
          <w:rFonts w:asciiTheme="minorHAnsi" w:hAnsiTheme="minorHAnsi" w:cs="Courier New"/>
        </w:rPr>
      </w:pPr>
    </w:p>
    <w:p w14:paraId="04DCC9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204</w:t>
      </w:r>
    </w:p>
    <w:p w14:paraId="25351EA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00:20:11,029 --&gt; 00:20:12,989</w:t>
      </w:r>
    </w:p>
    <w:p w14:paraId="01E593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Porusza się zwinnie pomiędzy nogami chóru.</w:t>
      </w:r>
    </w:p>
    <w:p w14:paraId="5F661252" w14:textId="77777777" w:rsidR="000B5C2A" w:rsidRPr="00A2305D" w:rsidRDefault="000B5C2A" w:rsidP="000B5C2A">
      <w:pPr>
        <w:pStyle w:val="Zwykytekst"/>
        <w:rPr>
          <w:rFonts w:asciiTheme="minorHAnsi" w:hAnsiTheme="minorHAnsi" w:cs="Courier New"/>
        </w:rPr>
      </w:pPr>
    </w:p>
    <w:p w14:paraId="69D9C4D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205</w:t>
      </w:r>
    </w:p>
    <w:p w14:paraId="6261FA1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00:20:15,189 --&gt; 00:20:17,242</w:t>
      </w:r>
    </w:p>
    <w:p w14:paraId="63C36F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powtarza gest wyciągania rąk do przodu.</w:t>
      </w:r>
    </w:p>
    <w:p w14:paraId="5BA08309" w14:textId="77777777" w:rsidR="000B5C2A" w:rsidRPr="00A2305D" w:rsidRDefault="000B5C2A" w:rsidP="000B5C2A">
      <w:pPr>
        <w:pStyle w:val="Zwykytekst"/>
        <w:rPr>
          <w:rFonts w:asciiTheme="minorHAnsi" w:hAnsiTheme="minorHAnsi" w:cs="Courier New"/>
        </w:rPr>
      </w:pPr>
    </w:p>
    <w:p w14:paraId="37CFD0C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206</w:t>
      </w:r>
    </w:p>
    <w:p w14:paraId="3A893A5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00:20:26,532 --&gt; 00:20:30,171</w:t>
      </w:r>
    </w:p>
    <w:p w14:paraId="3D8FB92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Postać wypływa poza kadr, wtedy pojawia się na górnym ekranie. Sama w basenie.</w:t>
      </w:r>
    </w:p>
    <w:p w14:paraId="4DBDF031" w14:textId="77777777" w:rsidR="000B5C2A" w:rsidRPr="00A2305D" w:rsidRDefault="000B5C2A" w:rsidP="000B5C2A">
      <w:pPr>
        <w:pStyle w:val="Zwykytekst"/>
        <w:rPr>
          <w:rFonts w:asciiTheme="minorHAnsi" w:hAnsiTheme="minorHAnsi" w:cs="Courier New"/>
        </w:rPr>
      </w:pPr>
    </w:p>
    <w:p w14:paraId="0AB473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207</w:t>
      </w:r>
    </w:p>
    <w:p w14:paraId="47BBE39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00:20:30,461 --&gt; 00:20:32,189</w:t>
      </w:r>
    </w:p>
    <w:p w14:paraId="0E1752B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również, w dużym zbliżeniu.</w:t>
      </w:r>
    </w:p>
    <w:p w14:paraId="2FCD83DC" w14:textId="77777777" w:rsidR="000B5C2A" w:rsidRPr="00A2305D" w:rsidRDefault="000B5C2A" w:rsidP="000B5C2A">
      <w:pPr>
        <w:pStyle w:val="Zwykytekst"/>
        <w:rPr>
          <w:rFonts w:asciiTheme="minorHAnsi" w:hAnsiTheme="minorHAnsi" w:cs="Courier New"/>
        </w:rPr>
      </w:pPr>
    </w:p>
    <w:p w14:paraId="7A4864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208</w:t>
      </w:r>
    </w:p>
    <w:p w14:paraId="4632BAA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00:20:33,087 --&gt; 00:20:34,069</w:t>
      </w:r>
    </w:p>
    <w:p w14:paraId="232FB5F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Przesuwa się po dnie.</w:t>
      </w:r>
    </w:p>
    <w:p w14:paraId="7863C281" w14:textId="77777777" w:rsidR="000B5C2A" w:rsidRPr="00A2305D" w:rsidRDefault="000B5C2A" w:rsidP="000B5C2A">
      <w:pPr>
        <w:pStyle w:val="Zwykytekst"/>
        <w:rPr>
          <w:rFonts w:asciiTheme="minorHAnsi" w:hAnsiTheme="minorHAnsi" w:cs="Courier New"/>
        </w:rPr>
      </w:pPr>
    </w:p>
    <w:p w14:paraId="2629B48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209</w:t>
      </w:r>
    </w:p>
    <w:p w14:paraId="28FFFEB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00:20:40,643 --&gt; 00:20:43,723</w:t>
      </w:r>
    </w:p>
    <w:p w14:paraId="7FDB20C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Na dolnym ekranie ponownie chór w oddali. Obraca się powoli tyłem.</w:t>
      </w:r>
    </w:p>
    <w:p w14:paraId="1486110C" w14:textId="77777777" w:rsidR="000B5C2A" w:rsidRPr="00A2305D" w:rsidRDefault="000B5C2A" w:rsidP="000B5C2A">
      <w:pPr>
        <w:pStyle w:val="Zwykytekst"/>
        <w:rPr>
          <w:rFonts w:asciiTheme="minorHAnsi" w:hAnsiTheme="minorHAnsi" w:cs="Courier New"/>
        </w:rPr>
      </w:pPr>
    </w:p>
    <w:p w14:paraId="7648B23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210</w:t>
      </w:r>
    </w:p>
    <w:p w14:paraId="5DEA561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00:21:02,862 --&gt; 00:21:05,618</w:t>
      </w:r>
    </w:p>
    <w:p w14:paraId="01F6072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rozproszony chór pod wodą w różnych ujęciach. Miga.</w:t>
      </w:r>
    </w:p>
    <w:p w14:paraId="567E1A1F" w14:textId="77777777" w:rsidR="000B5C2A" w:rsidRPr="00A2305D" w:rsidRDefault="000B5C2A" w:rsidP="000B5C2A">
      <w:pPr>
        <w:pStyle w:val="Zwykytekst"/>
        <w:rPr>
          <w:rFonts w:asciiTheme="minorHAnsi" w:hAnsiTheme="minorHAnsi" w:cs="Courier New"/>
        </w:rPr>
      </w:pPr>
    </w:p>
    <w:p w14:paraId="3EBCE9C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211</w:t>
      </w:r>
    </w:p>
    <w:p w14:paraId="7060A7C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00:21:06,174 --&gt; 00:21:09,302</w:t>
      </w:r>
    </w:p>
    <w:p w14:paraId="4711FB4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ujęcie znad powierzchni wody. Samotna postać leży na dnie.</w:t>
      </w:r>
    </w:p>
    <w:p w14:paraId="17E289D3" w14:textId="77777777" w:rsidR="000B5C2A" w:rsidRPr="00A2305D" w:rsidRDefault="000B5C2A" w:rsidP="000B5C2A">
      <w:pPr>
        <w:pStyle w:val="Zwykytekst"/>
        <w:rPr>
          <w:rFonts w:asciiTheme="minorHAnsi" w:hAnsiTheme="minorHAnsi" w:cs="Courier New"/>
        </w:rPr>
      </w:pPr>
    </w:p>
    <w:p w14:paraId="68CE16C0" w14:textId="77777777" w:rsidR="000B5C2A" w:rsidRPr="00A2305D" w:rsidRDefault="000B5C2A" w:rsidP="000B5C2A">
      <w:pPr>
        <w:pStyle w:val="Zwykytekst"/>
        <w:rPr>
          <w:rFonts w:asciiTheme="minorHAnsi" w:hAnsiTheme="minorHAnsi" w:cs="Courier New"/>
        </w:rPr>
      </w:pPr>
    </w:p>
    <w:p w14:paraId="454BBF4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212</w:t>
      </w:r>
    </w:p>
    <w:p w14:paraId="05F7015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00:21:15,051 --&gt; 00:21:17,104</w:t>
      </w:r>
    </w:p>
    <w:p w14:paraId="6FFAE63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grupa w różnych zbliżeniach.</w:t>
      </w:r>
    </w:p>
    <w:p w14:paraId="075F42CC" w14:textId="77777777" w:rsidR="000B5C2A" w:rsidRPr="00A2305D" w:rsidRDefault="000B5C2A" w:rsidP="000B5C2A">
      <w:pPr>
        <w:pStyle w:val="Zwykytekst"/>
        <w:rPr>
          <w:rFonts w:asciiTheme="minorHAnsi" w:hAnsiTheme="minorHAnsi" w:cs="Courier New"/>
        </w:rPr>
      </w:pPr>
    </w:p>
    <w:p w14:paraId="6C924C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213</w:t>
      </w:r>
    </w:p>
    <w:p w14:paraId="4381197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00:21:17,595 --&gt; 00:21:20,355</w:t>
      </w:r>
    </w:p>
    <w:p w14:paraId="4AB9B56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Powtarza jeden gest: łączy przed sobą poziomo przedramiona.</w:t>
      </w:r>
    </w:p>
    <w:p w14:paraId="51720B56" w14:textId="77777777" w:rsidR="000B5C2A" w:rsidRPr="00A2305D" w:rsidRDefault="000B5C2A" w:rsidP="000B5C2A">
      <w:pPr>
        <w:pStyle w:val="Zwykytekst"/>
        <w:rPr>
          <w:rFonts w:asciiTheme="minorHAnsi" w:hAnsiTheme="minorHAnsi" w:cs="Courier New"/>
        </w:rPr>
      </w:pPr>
    </w:p>
    <w:p w14:paraId="1F29BBE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214</w:t>
      </w:r>
    </w:p>
    <w:p w14:paraId="1F1B839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00:21:29,234 --&gt; 00:21:32,736</w:t>
      </w:r>
    </w:p>
    <w:p w14:paraId="7D92E69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samotna postać znika poza kadrem. Na górnym leży na dnie.</w:t>
      </w:r>
    </w:p>
    <w:p w14:paraId="07A4AF9C" w14:textId="77777777" w:rsidR="000B5C2A" w:rsidRPr="00A2305D" w:rsidRDefault="000B5C2A" w:rsidP="000B5C2A">
      <w:pPr>
        <w:pStyle w:val="Zwykytekst"/>
        <w:rPr>
          <w:rFonts w:asciiTheme="minorHAnsi" w:hAnsiTheme="minorHAnsi" w:cs="Courier New"/>
        </w:rPr>
      </w:pPr>
    </w:p>
    <w:p w14:paraId="53F1A041" w14:textId="77777777" w:rsidR="000B5C2A" w:rsidRPr="00A2305D" w:rsidRDefault="000B5C2A" w:rsidP="000B5C2A">
      <w:pPr>
        <w:pStyle w:val="Zwykytekst"/>
        <w:rPr>
          <w:rFonts w:asciiTheme="minorHAnsi" w:hAnsiTheme="minorHAnsi" w:cs="Courier New"/>
        </w:rPr>
      </w:pPr>
    </w:p>
    <w:p w14:paraId="779DBA5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215</w:t>
      </w:r>
    </w:p>
    <w:p w14:paraId="7903C9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00:21:35,355 --&gt; 00:21:37,968</w:t>
      </w:r>
    </w:p>
    <w:p w14:paraId="21605CC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kręgi na wodzie tworzone przez krople.</w:t>
      </w:r>
    </w:p>
    <w:p w14:paraId="08D388B9" w14:textId="77777777" w:rsidR="000B5C2A" w:rsidRPr="00A2305D" w:rsidRDefault="000B5C2A" w:rsidP="000B5C2A">
      <w:pPr>
        <w:pStyle w:val="Zwykytekst"/>
        <w:rPr>
          <w:rFonts w:asciiTheme="minorHAnsi" w:hAnsiTheme="minorHAnsi" w:cs="Courier New"/>
        </w:rPr>
      </w:pPr>
    </w:p>
    <w:p w14:paraId="3630D98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216</w:t>
      </w:r>
    </w:p>
    <w:p w14:paraId="0B16E6D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00:21:38,233 --&gt; 00:21:41,394</w:t>
      </w:r>
    </w:p>
    <w:p w14:paraId="08A2A02C" w14:textId="70D129C5"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dwie osoby migają: people depart, other</w:t>
      </w:r>
      <w:r w:rsidR="00D766B1">
        <w:rPr>
          <w:rFonts w:asciiTheme="minorHAnsi" w:hAnsiTheme="minorHAnsi" w:cs="Courier New"/>
        </w:rPr>
        <w:t>s</w:t>
      </w:r>
      <w:r w:rsidRPr="00A2305D">
        <w:rPr>
          <w:rFonts w:asciiTheme="minorHAnsi" w:hAnsiTheme="minorHAnsi" w:cs="Courier New"/>
        </w:rPr>
        <w:t xml:space="preserve"> take their places.</w:t>
      </w:r>
    </w:p>
    <w:p w14:paraId="61E77832" w14:textId="77777777" w:rsidR="000B5C2A" w:rsidRPr="00A2305D" w:rsidRDefault="000B5C2A" w:rsidP="000B5C2A">
      <w:pPr>
        <w:pStyle w:val="Zwykytekst"/>
        <w:rPr>
          <w:rFonts w:asciiTheme="minorHAnsi" w:hAnsiTheme="minorHAnsi" w:cs="Courier New"/>
        </w:rPr>
      </w:pPr>
    </w:p>
    <w:p w14:paraId="07FB098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217</w:t>
      </w:r>
    </w:p>
    <w:p w14:paraId="44AA5BE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00:21:44,034 --&gt; 00:21:45,108</w:t>
      </w:r>
    </w:p>
    <w:p w14:paraId="5695C76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Wynurzają się nad wodę.</w:t>
      </w:r>
    </w:p>
    <w:p w14:paraId="4B0E88C3" w14:textId="77777777" w:rsidR="000B5C2A" w:rsidRPr="00A2305D" w:rsidRDefault="000B5C2A" w:rsidP="000B5C2A">
      <w:pPr>
        <w:pStyle w:val="Zwykytekst"/>
        <w:rPr>
          <w:rFonts w:asciiTheme="minorHAnsi" w:hAnsiTheme="minorHAnsi" w:cs="Courier New"/>
        </w:rPr>
      </w:pPr>
    </w:p>
    <w:p w14:paraId="07A1875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218</w:t>
      </w:r>
    </w:p>
    <w:p w14:paraId="5AD2010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00:21:45,327 --&gt; 00:21:47,582</w:t>
      </w:r>
    </w:p>
    <w:p w14:paraId="457E3D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Sześć osób pod wodą. Migają: I try, but I miss.</w:t>
      </w:r>
    </w:p>
    <w:p w14:paraId="16F78345" w14:textId="77777777" w:rsidR="000B5C2A" w:rsidRPr="00A2305D" w:rsidRDefault="000B5C2A" w:rsidP="000B5C2A">
      <w:pPr>
        <w:pStyle w:val="Zwykytekst"/>
        <w:rPr>
          <w:rFonts w:asciiTheme="minorHAnsi" w:hAnsiTheme="minorHAnsi" w:cs="Courier New"/>
        </w:rPr>
      </w:pPr>
    </w:p>
    <w:p w14:paraId="3073A6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219</w:t>
      </w:r>
    </w:p>
    <w:p w14:paraId="5FB87B4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00:21:51,274 --&gt; 00:21:52,478</w:t>
      </w:r>
    </w:p>
    <w:p w14:paraId="435E3D5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Others take their places.</w:t>
      </w:r>
    </w:p>
    <w:p w14:paraId="116417B0" w14:textId="77777777" w:rsidR="000B5C2A" w:rsidRPr="00A2305D" w:rsidRDefault="000B5C2A" w:rsidP="000B5C2A">
      <w:pPr>
        <w:pStyle w:val="Zwykytekst"/>
        <w:rPr>
          <w:rFonts w:asciiTheme="minorHAnsi" w:hAnsiTheme="minorHAnsi" w:cs="Courier New"/>
        </w:rPr>
      </w:pPr>
    </w:p>
    <w:p w14:paraId="47ED6FB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220</w:t>
      </w:r>
    </w:p>
    <w:p w14:paraId="7AE287F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00:22:01,518 --&gt; 00:22:02,172</w:t>
      </w:r>
    </w:p>
    <w:p w14:paraId="5F87883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Wynurzają się.</w:t>
      </w:r>
    </w:p>
    <w:p w14:paraId="6D828744" w14:textId="77777777" w:rsidR="000B5C2A" w:rsidRPr="00A2305D" w:rsidRDefault="000B5C2A" w:rsidP="000B5C2A">
      <w:pPr>
        <w:pStyle w:val="Zwykytekst"/>
        <w:rPr>
          <w:rFonts w:asciiTheme="minorHAnsi" w:hAnsiTheme="minorHAnsi" w:cs="Courier New"/>
        </w:rPr>
      </w:pPr>
    </w:p>
    <w:p w14:paraId="438C264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221</w:t>
      </w:r>
    </w:p>
    <w:p w14:paraId="72A44A7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00:22:03,274 --&gt; 00:22:07,393</w:t>
      </w:r>
    </w:p>
    <w:p w14:paraId="23CA135F" w14:textId="3270FD25"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Osiem osób miga: time and again, I try</w:t>
      </w:r>
      <w:r w:rsidR="00A63285">
        <w:rPr>
          <w:rFonts w:asciiTheme="minorHAnsi" w:hAnsiTheme="minorHAnsi" w:cs="Courier New"/>
        </w:rPr>
        <w:t>,</w:t>
      </w:r>
      <w:r w:rsidR="00F349E5">
        <w:rPr>
          <w:rFonts w:asciiTheme="minorHAnsi" w:hAnsiTheme="minorHAnsi" w:cs="Courier New"/>
        </w:rPr>
        <w:t xml:space="preserve"> </w:t>
      </w:r>
      <w:r w:rsidRPr="00A2305D">
        <w:rPr>
          <w:rFonts w:asciiTheme="minorHAnsi" w:hAnsiTheme="minorHAnsi" w:cs="Courier New"/>
        </w:rPr>
        <w:t>the hollowness remains, I sign, I sign, I sign.</w:t>
      </w:r>
    </w:p>
    <w:p w14:paraId="1A55F077" w14:textId="77777777" w:rsidR="000B5C2A" w:rsidRPr="00A2305D" w:rsidRDefault="000B5C2A" w:rsidP="000B5C2A">
      <w:pPr>
        <w:pStyle w:val="Zwykytekst"/>
        <w:rPr>
          <w:rFonts w:asciiTheme="minorHAnsi" w:hAnsiTheme="minorHAnsi" w:cs="Courier New"/>
        </w:rPr>
      </w:pPr>
    </w:p>
    <w:p w14:paraId="6DF6CD9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222</w:t>
      </w:r>
    </w:p>
    <w:p w14:paraId="303AC55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00:22:08,434 --&gt; 00:22:10,385</w:t>
      </w:r>
    </w:p>
    <w:p w14:paraId="59B19B8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Until someone finally notices something.</w:t>
      </w:r>
    </w:p>
    <w:p w14:paraId="0DA98795" w14:textId="77777777" w:rsidR="000B5C2A" w:rsidRPr="00A2305D" w:rsidRDefault="000B5C2A" w:rsidP="000B5C2A">
      <w:pPr>
        <w:pStyle w:val="Zwykytekst"/>
        <w:rPr>
          <w:rFonts w:asciiTheme="minorHAnsi" w:hAnsiTheme="minorHAnsi" w:cs="Courier New"/>
        </w:rPr>
      </w:pPr>
    </w:p>
    <w:p w14:paraId="3BC30F4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223</w:t>
      </w:r>
    </w:p>
    <w:p w14:paraId="452F1BA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00:22:15,034 --&gt; 00:22:15,687</w:t>
      </w:r>
    </w:p>
    <w:p w14:paraId="3B45646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Wynurzają się.</w:t>
      </w:r>
    </w:p>
    <w:p w14:paraId="7028E7B4" w14:textId="77777777" w:rsidR="000B5C2A" w:rsidRPr="00A2305D" w:rsidRDefault="000B5C2A" w:rsidP="000B5C2A">
      <w:pPr>
        <w:pStyle w:val="Zwykytekst"/>
        <w:rPr>
          <w:rFonts w:asciiTheme="minorHAnsi" w:hAnsiTheme="minorHAnsi" w:cs="Courier New"/>
        </w:rPr>
      </w:pPr>
    </w:p>
    <w:p w14:paraId="6C4DD80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224</w:t>
      </w:r>
    </w:p>
    <w:p w14:paraId="016482B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00:22:16,460 --&gt; 00:22:20,891</w:t>
      </w:r>
    </w:p>
    <w:p w14:paraId="07F6A28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Dziesięć osób: I sign, I sign, I sign, maybe finally they will hear. I sign, I sign, I sign.</w:t>
      </w:r>
    </w:p>
    <w:p w14:paraId="1BC61A45" w14:textId="77777777" w:rsidR="000B5C2A" w:rsidRPr="00A2305D" w:rsidRDefault="000B5C2A" w:rsidP="000B5C2A">
      <w:pPr>
        <w:pStyle w:val="Zwykytekst"/>
        <w:rPr>
          <w:rFonts w:asciiTheme="minorHAnsi" w:hAnsiTheme="minorHAnsi" w:cs="Courier New"/>
        </w:rPr>
      </w:pPr>
    </w:p>
    <w:p w14:paraId="19EA866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225</w:t>
      </w:r>
    </w:p>
    <w:p w14:paraId="5532B12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00:22:22,566 --&gt; 00:22:23,858</w:t>
      </w:r>
    </w:p>
    <w:p w14:paraId="14C359A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My patience is not in vain.</w:t>
      </w:r>
    </w:p>
    <w:p w14:paraId="25527505" w14:textId="77777777" w:rsidR="000B5C2A" w:rsidRPr="00A2305D" w:rsidRDefault="000B5C2A" w:rsidP="000B5C2A">
      <w:pPr>
        <w:pStyle w:val="Zwykytekst"/>
        <w:rPr>
          <w:rFonts w:asciiTheme="minorHAnsi" w:hAnsiTheme="minorHAnsi" w:cs="Courier New"/>
        </w:rPr>
      </w:pPr>
    </w:p>
    <w:p w14:paraId="675FFA2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226</w:t>
      </w:r>
    </w:p>
    <w:p w14:paraId="680BE8D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00:22:33,107 --&gt; 00:22:34,323</w:t>
      </w:r>
    </w:p>
    <w:p w14:paraId="2BEFFE3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Like on an assambly line.</w:t>
      </w:r>
    </w:p>
    <w:p w14:paraId="30F908E2" w14:textId="77777777" w:rsidR="000B5C2A" w:rsidRPr="00A2305D" w:rsidRDefault="000B5C2A" w:rsidP="000B5C2A">
      <w:pPr>
        <w:pStyle w:val="Zwykytekst"/>
        <w:rPr>
          <w:rFonts w:asciiTheme="minorHAnsi" w:hAnsiTheme="minorHAnsi" w:cs="Courier New"/>
        </w:rPr>
      </w:pPr>
    </w:p>
    <w:p w14:paraId="5CD68BB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227</w:t>
      </w:r>
    </w:p>
    <w:p w14:paraId="2DBA95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00:22:38,947 --&gt; 00:22:41,565</w:t>
      </w:r>
    </w:p>
    <w:p w14:paraId="69F85F9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ma wynurzone głowy i ramiona. Palcami dziobie wodę.</w:t>
      </w:r>
    </w:p>
    <w:p w14:paraId="78790C8F" w14:textId="77777777" w:rsidR="000B5C2A" w:rsidRPr="00A2305D" w:rsidRDefault="000B5C2A" w:rsidP="000B5C2A">
      <w:pPr>
        <w:pStyle w:val="Zwykytekst"/>
        <w:rPr>
          <w:rFonts w:asciiTheme="minorHAnsi" w:hAnsiTheme="minorHAnsi" w:cs="Courier New"/>
        </w:rPr>
      </w:pPr>
    </w:p>
    <w:p w14:paraId="56E3B3D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228</w:t>
      </w:r>
    </w:p>
    <w:p w14:paraId="787672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00:22:50,589 --&gt; 00:22:52,647</w:t>
      </w:r>
    </w:p>
    <w:p w14:paraId="7311ACF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Sceny w zimowym pejzażu, częste zmiany ujęć.</w:t>
      </w:r>
    </w:p>
    <w:p w14:paraId="0824B3D5" w14:textId="77777777" w:rsidR="000B5C2A" w:rsidRPr="00A2305D" w:rsidRDefault="000B5C2A" w:rsidP="000B5C2A">
      <w:pPr>
        <w:pStyle w:val="Zwykytekst"/>
        <w:rPr>
          <w:rFonts w:asciiTheme="minorHAnsi" w:hAnsiTheme="minorHAnsi" w:cs="Courier New"/>
        </w:rPr>
      </w:pPr>
    </w:p>
    <w:p w14:paraId="0313A5D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229</w:t>
      </w:r>
    </w:p>
    <w:p w14:paraId="23CE943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00:22:56,252 --&gt; 00:23:00,455</w:t>
      </w:r>
    </w:p>
    <w:p w14:paraId="471974D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trzy osoby. W różnych miejscach kompleksu basenowego. Unoszą prawą rękę nad głowę.</w:t>
      </w:r>
    </w:p>
    <w:p w14:paraId="36A3A7E2" w14:textId="77777777" w:rsidR="000B5C2A" w:rsidRPr="00A2305D" w:rsidRDefault="000B5C2A" w:rsidP="000B5C2A">
      <w:pPr>
        <w:pStyle w:val="Zwykytekst"/>
        <w:rPr>
          <w:rFonts w:asciiTheme="minorHAnsi" w:hAnsiTheme="minorHAnsi" w:cs="Courier New"/>
        </w:rPr>
      </w:pPr>
    </w:p>
    <w:p w14:paraId="3F6C4BC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230</w:t>
      </w:r>
    </w:p>
    <w:p w14:paraId="38A4512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00:23:00,652 --&gt; 00:23:03,408</w:t>
      </w:r>
    </w:p>
    <w:p w14:paraId="12CB58E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nocne ujęcia: pustego basenu i chóru na jego dnie.</w:t>
      </w:r>
    </w:p>
    <w:p w14:paraId="1E1DA3A8" w14:textId="77777777" w:rsidR="000B5C2A" w:rsidRPr="00A2305D" w:rsidRDefault="000B5C2A" w:rsidP="000B5C2A">
      <w:pPr>
        <w:pStyle w:val="Zwykytekst"/>
        <w:rPr>
          <w:rFonts w:asciiTheme="minorHAnsi" w:hAnsiTheme="minorHAnsi" w:cs="Courier New"/>
        </w:rPr>
      </w:pPr>
    </w:p>
    <w:p w14:paraId="721C176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231</w:t>
      </w:r>
    </w:p>
    <w:p w14:paraId="3ABBC80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00:23:06,312 --&gt; 00:23:08,320</w:t>
      </w:r>
    </w:p>
    <w:p w14:paraId="50F5922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kołysze się wolno i zastyga w miejscu.</w:t>
      </w:r>
    </w:p>
    <w:p w14:paraId="77F3D0CE" w14:textId="77777777" w:rsidR="000B5C2A" w:rsidRPr="00A2305D" w:rsidRDefault="000B5C2A" w:rsidP="000B5C2A">
      <w:pPr>
        <w:pStyle w:val="Zwykytekst"/>
        <w:rPr>
          <w:rFonts w:asciiTheme="minorHAnsi" w:hAnsiTheme="minorHAnsi" w:cs="Courier New"/>
        </w:rPr>
      </w:pPr>
    </w:p>
    <w:p w14:paraId="5F9E605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232</w:t>
      </w:r>
    </w:p>
    <w:p w14:paraId="59E33DB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00:23:16,260 --&gt; 00:23:18,411</w:t>
      </w:r>
    </w:p>
    <w:p w14:paraId="7DC3EB0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trzy osoby kroczą w tył wzdłuż basenu.</w:t>
      </w:r>
    </w:p>
    <w:p w14:paraId="601C38F1" w14:textId="77777777" w:rsidR="000B5C2A" w:rsidRPr="00A2305D" w:rsidRDefault="000B5C2A" w:rsidP="000B5C2A">
      <w:pPr>
        <w:pStyle w:val="Zwykytekst"/>
        <w:rPr>
          <w:rFonts w:asciiTheme="minorHAnsi" w:hAnsiTheme="minorHAnsi" w:cs="Courier New"/>
        </w:rPr>
      </w:pPr>
    </w:p>
    <w:p w14:paraId="35C167D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233</w:t>
      </w:r>
    </w:p>
    <w:p w14:paraId="57B896D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00:23:21,037 --&gt; 00:23:24,637</w:t>
      </w:r>
    </w:p>
    <w:p w14:paraId="5F7F8EB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na dnie basenu. Kołysze się i zastyga. Rytm ożywia go na chwilę.</w:t>
      </w:r>
    </w:p>
    <w:p w14:paraId="3B940AA8" w14:textId="77777777" w:rsidR="000B5C2A" w:rsidRPr="00A2305D" w:rsidRDefault="000B5C2A" w:rsidP="000B5C2A">
      <w:pPr>
        <w:pStyle w:val="Zwykytekst"/>
        <w:rPr>
          <w:rFonts w:asciiTheme="minorHAnsi" w:hAnsiTheme="minorHAnsi" w:cs="Courier New"/>
        </w:rPr>
      </w:pPr>
    </w:p>
    <w:p w14:paraId="39699DA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234</w:t>
      </w:r>
    </w:p>
    <w:p w14:paraId="23D1181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00:23:25,766 --&gt; 00:23:29,224</w:t>
      </w:r>
    </w:p>
    <w:p w14:paraId="2795BB5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Zmiana. Sceny pod wodą. Na dole w otchłań wody zanurza się samotna postać.</w:t>
      </w:r>
    </w:p>
    <w:p w14:paraId="3641C18B" w14:textId="77777777" w:rsidR="000B5C2A" w:rsidRPr="00A2305D" w:rsidRDefault="000B5C2A" w:rsidP="000B5C2A">
      <w:pPr>
        <w:pStyle w:val="Zwykytekst"/>
        <w:rPr>
          <w:rFonts w:asciiTheme="minorHAnsi" w:hAnsiTheme="minorHAnsi" w:cs="Courier New"/>
        </w:rPr>
      </w:pPr>
    </w:p>
    <w:p w14:paraId="13AAB46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235</w:t>
      </w:r>
    </w:p>
    <w:p w14:paraId="16D7DB7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00:23:32,283 --&gt; 00:23:34,198</w:t>
      </w:r>
    </w:p>
    <w:p w14:paraId="720C1ED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chór. Po chwili również na dole.</w:t>
      </w:r>
    </w:p>
    <w:p w14:paraId="5608863B" w14:textId="77777777" w:rsidR="000B5C2A" w:rsidRPr="00A2305D" w:rsidRDefault="000B5C2A" w:rsidP="000B5C2A">
      <w:pPr>
        <w:pStyle w:val="Zwykytekst"/>
        <w:rPr>
          <w:rFonts w:asciiTheme="minorHAnsi" w:hAnsiTheme="minorHAnsi" w:cs="Courier New"/>
        </w:rPr>
      </w:pPr>
    </w:p>
    <w:p w14:paraId="20127B2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236</w:t>
      </w:r>
    </w:p>
    <w:p w14:paraId="000B21F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00:23:37,554 --&gt; 00:23:39,891</w:t>
      </w:r>
    </w:p>
    <w:p w14:paraId="4623E82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Różne ujęcia. Chór swobodnie porusza się pod wodą.</w:t>
      </w:r>
    </w:p>
    <w:p w14:paraId="6A8E5365" w14:textId="77777777" w:rsidR="000B5C2A" w:rsidRPr="00A2305D" w:rsidRDefault="000B5C2A" w:rsidP="000B5C2A">
      <w:pPr>
        <w:pStyle w:val="Zwykytekst"/>
        <w:rPr>
          <w:rFonts w:asciiTheme="minorHAnsi" w:hAnsiTheme="minorHAnsi" w:cs="Courier New"/>
        </w:rPr>
      </w:pPr>
    </w:p>
    <w:p w14:paraId="712243B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237</w:t>
      </w:r>
    </w:p>
    <w:p w14:paraId="4A8DF2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00:23:41,978 --&gt; 00:23:43,658</w:t>
      </w:r>
    </w:p>
    <w:p w14:paraId="429BB7A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akrobacje samotnej postaci.</w:t>
      </w:r>
    </w:p>
    <w:p w14:paraId="6AE0E472" w14:textId="77777777" w:rsidR="000B5C2A" w:rsidRPr="00A2305D" w:rsidRDefault="000B5C2A" w:rsidP="000B5C2A">
      <w:pPr>
        <w:pStyle w:val="Zwykytekst"/>
        <w:rPr>
          <w:rFonts w:asciiTheme="minorHAnsi" w:hAnsiTheme="minorHAnsi" w:cs="Courier New"/>
        </w:rPr>
      </w:pPr>
    </w:p>
    <w:p w14:paraId="50A8C96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238</w:t>
      </w:r>
    </w:p>
    <w:p w14:paraId="76431BC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00:23:44,512 --&gt; 00:23:45,587</w:t>
      </w:r>
    </w:p>
    <w:p w14:paraId="078CA2D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ponownie na górze.</w:t>
      </w:r>
    </w:p>
    <w:p w14:paraId="394EEE63" w14:textId="77777777" w:rsidR="000B5C2A" w:rsidRPr="00A2305D" w:rsidRDefault="000B5C2A" w:rsidP="000B5C2A">
      <w:pPr>
        <w:pStyle w:val="Zwykytekst"/>
        <w:rPr>
          <w:rFonts w:asciiTheme="minorHAnsi" w:hAnsiTheme="minorHAnsi" w:cs="Courier New"/>
        </w:rPr>
      </w:pPr>
    </w:p>
    <w:p w14:paraId="241C2A3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239</w:t>
      </w:r>
    </w:p>
    <w:p w14:paraId="678CB9E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00:23:49,765 --&gt; 00:23:51,542</w:t>
      </w:r>
    </w:p>
    <w:p w14:paraId="1CC3B92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Postać zatacza pod wodą koło. Pionowo.</w:t>
      </w:r>
    </w:p>
    <w:p w14:paraId="1BA36497" w14:textId="77777777" w:rsidR="000B5C2A" w:rsidRPr="00A2305D" w:rsidRDefault="000B5C2A" w:rsidP="000B5C2A">
      <w:pPr>
        <w:pStyle w:val="Zwykytekst"/>
        <w:rPr>
          <w:rFonts w:asciiTheme="minorHAnsi" w:hAnsiTheme="minorHAnsi" w:cs="Courier New"/>
        </w:rPr>
      </w:pPr>
    </w:p>
    <w:p w14:paraId="6656B0A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240</w:t>
      </w:r>
    </w:p>
    <w:p w14:paraId="26C3A83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00:23:54,952 --&gt; 00:23:57,054</w:t>
      </w:r>
    </w:p>
    <w:p w14:paraId="3B18627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śpiewa i wypuszcza z ust ferię bąbelków.</w:t>
      </w:r>
    </w:p>
    <w:p w14:paraId="3186B3C5" w14:textId="77777777" w:rsidR="000B5C2A" w:rsidRPr="00A2305D" w:rsidRDefault="000B5C2A" w:rsidP="000B5C2A">
      <w:pPr>
        <w:pStyle w:val="Zwykytekst"/>
        <w:rPr>
          <w:rFonts w:asciiTheme="minorHAnsi" w:hAnsiTheme="minorHAnsi" w:cs="Courier New"/>
        </w:rPr>
      </w:pPr>
    </w:p>
    <w:p w14:paraId="17AB510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241</w:t>
      </w:r>
    </w:p>
    <w:p w14:paraId="22513A5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00:24:03,127 --&gt; 00:24:06,629</w:t>
      </w:r>
    </w:p>
    <w:p w14:paraId="2136D9B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Różne ujęcia. Chór jakby tańczył. Obraca się. Niektóre osoby robią fikołki.</w:t>
      </w:r>
    </w:p>
    <w:p w14:paraId="504A31D8" w14:textId="77777777" w:rsidR="000B5C2A" w:rsidRPr="00A2305D" w:rsidRDefault="000B5C2A" w:rsidP="000B5C2A">
      <w:pPr>
        <w:pStyle w:val="Zwykytekst"/>
        <w:rPr>
          <w:rFonts w:asciiTheme="minorHAnsi" w:hAnsiTheme="minorHAnsi" w:cs="Courier New"/>
        </w:rPr>
      </w:pPr>
    </w:p>
    <w:p w14:paraId="4966FD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242</w:t>
      </w:r>
    </w:p>
    <w:p w14:paraId="0F15A6F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00:24:13,998 --&gt; 00:24:15,682</w:t>
      </w:r>
    </w:p>
    <w:p w14:paraId="4CB29C6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na sekundę wynurza się.</w:t>
      </w:r>
    </w:p>
    <w:p w14:paraId="7B2628D9" w14:textId="77777777" w:rsidR="000B5C2A" w:rsidRPr="00A2305D" w:rsidRDefault="000B5C2A" w:rsidP="000B5C2A">
      <w:pPr>
        <w:pStyle w:val="Zwykytekst"/>
        <w:rPr>
          <w:rFonts w:asciiTheme="minorHAnsi" w:hAnsiTheme="minorHAnsi" w:cs="Courier New"/>
        </w:rPr>
      </w:pPr>
    </w:p>
    <w:p w14:paraId="01FA177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243</w:t>
      </w:r>
    </w:p>
    <w:p w14:paraId="7262721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00:24:21,680 --&gt; 00:24:22,569</w:t>
      </w:r>
    </w:p>
    <w:p w14:paraId="45C0AC7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 zanurzeniu miga.</w:t>
      </w:r>
    </w:p>
    <w:p w14:paraId="0BA5FBD3" w14:textId="77777777" w:rsidR="000B5C2A" w:rsidRPr="00A2305D" w:rsidRDefault="000B5C2A" w:rsidP="000B5C2A">
      <w:pPr>
        <w:pStyle w:val="Zwykytekst"/>
        <w:rPr>
          <w:rFonts w:asciiTheme="minorHAnsi" w:hAnsiTheme="minorHAnsi" w:cs="Courier New"/>
        </w:rPr>
      </w:pPr>
    </w:p>
    <w:p w14:paraId="79BA7AE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244</w:t>
      </w:r>
    </w:p>
    <w:p w14:paraId="020A0B6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00:24:41,758 --&gt; 00:24:43,860</w:t>
      </w:r>
    </w:p>
    <w:p w14:paraId="5663F7E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porusza się swobodnie. Miga między sobą.</w:t>
      </w:r>
    </w:p>
    <w:p w14:paraId="542B684A" w14:textId="77777777" w:rsidR="000B5C2A" w:rsidRPr="00A2305D" w:rsidRDefault="000B5C2A" w:rsidP="000B5C2A">
      <w:pPr>
        <w:pStyle w:val="Zwykytekst"/>
        <w:rPr>
          <w:rFonts w:asciiTheme="minorHAnsi" w:hAnsiTheme="minorHAnsi" w:cs="Courier New"/>
        </w:rPr>
      </w:pPr>
    </w:p>
    <w:p w14:paraId="204CAE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245</w:t>
      </w:r>
    </w:p>
    <w:p w14:paraId="38DED3D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00:24:54,833 --&gt; 00:24:57,779</w:t>
      </w:r>
    </w:p>
    <w:p w14:paraId="5770FB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odwrócony kadr. Zbliżenie na kilka osób i ich odbicia.</w:t>
      </w:r>
    </w:p>
    <w:p w14:paraId="246B54A7" w14:textId="77777777" w:rsidR="000B5C2A" w:rsidRPr="00A2305D" w:rsidRDefault="000B5C2A" w:rsidP="000B5C2A">
      <w:pPr>
        <w:pStyle w:val="Zwykytekst"/>
        <w:rPr>
          <w:rFonts w:asciiTheme="minorHAnsi" w:hAnsiTheme="minorHAnsi" w:cs="Courier New"/>
        </w:rPr>
      </w:pPr>
    </w:p>
    <w:p w14:paraId="449B576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246</w:t>
      </w:r>
    </w:p>
    <w:p w14:paraId="1674978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00:24:58,098 --&gt; 00:25:00,107</w:t>
      </w:r>
    </w:p>
    <w:p w14:paraId="11E60E1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te same osoby. Ujęcie ponad wodą.</w:t>
      </w:r>
    </w:p>
    <w:p w14:paraId="41B6EEA8" w14:textId="77777777" w:rsidR="000B5C2A" w:rsidRPr="00A2305D" w:rsidRDefault="000B5C2A" w:rsidP="000B5C2A">
      <w:pPr>
        <w:pStyle w:val="Zwykytekst"/>
        <w:rPr>
          <w:rFonts w:asciiTheme="minorHAnsi" w:hAnsiTheme="minorHAnsi" w:cs="Courier New"/>
        </w:rPr>
      </w:pPr>
    </w:p>
    <w:p w14:paraId="21EE714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247</w:t>
      </w:r>
    </w:p>
    <w:p w14:paraId="537BBCB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00:25:00,438 --&gt; 00:25:03,056</w:t>
      </w:r>
    </w:p>
    <w:p w14:paraId="4D041D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Gestykulują, poruszają głowami. Wymawiają słowo "water".</w:t>
      </w:r>
    </w:p>
    <w:p w14:paraId="31FC5487" w14:textId="77777777" w:rsidR="000B5C2A" w:rsidRPr="00A2305D" w:rsidRDefault="000B5C2A" w:rsidP="000B5C2A">
      <w:pPr>
        <w:pStyle w:val="Zwykytekst"/>
        <w:rPr>
          <w:rFonts w:asciiTheme="minorHAnsi" w:hAnsiTheme="minorHAnsi" w:cs="Courier New"/>
        </w:rPr>
      </w:pPr>
    </w:p>
    <w:p w14:paraId="3843939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248</w:t>
      </w:r>
    </w:p>
    <w:p w14:paraId="1380D0F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00:25:14,016 --&gt; 00:25:16,584</w:t>
      </w:r>
    </w:p>
    <w:p w14:paraId="4FDD121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Wyrazy twarzy, ruchy, gesty są wystudiowane. Teatralne.</w:t>
      </w:r>
    </w:p>
    <w:p w14:paraId="6F0B899E" w14:textId="77777777" w:rsidR="000B5C2A" w:rsidRPr="00A2305D" w:rsidRDefault="000B5C2A" w:rsidP="000B5C2A">
      <w:pPr>
        <w:pStyle w:val="Zwykytekst"/>
        <w:rPr>
          <w:rFonts w:asciiTheme="minorHAnsi" w:hAnsiTheme="minorHAnsi" w:cs="Courier New"/>
        </w:rPr>
      </w:pPr>
    </w:p>
    <w:p w14:paraId="28AB520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249</w:t>
      </w:r>
    </w:p>
    <w:p w14:paraId="4F75E7E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00:25:22,645 --&gt; 00:25:23,813</w:t>
      </w:r>
    </w:p>
    <w:p w14:paraId="794D4B5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Wyglądają jakby śpiewali.</w:t>
      </w:r>
    </w:p>
    <w:p w14:paraId="25508068" w14:textId="77777777" w:rsidR="000B5C2A" w:rsidRPr="00A2305D" w:rsidRDefault="000B5C2A" w:rsidP="000B5C2A">
      <w:pPr>
        <w:pStyle w:val="Zwykytekst"/>
        <w:rPr>
          <w:rFonts w:asciiTheme="minorHAnsi" w:hAnsiTheme="minorHAnsi" w:cs="Courier New"/>
        </w:rPr>
      </w:pPr>
    </w:p>
    <w:p w14:paraId="1C5ADEF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250</w:t>
      </w:r>
    </w:p>
    <w:p w14:paraId="652955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00:25:34,981 --&gt; 00:25:37,411</w:t>
      </w:r>
    </w:p>
    <w:p w14:paraId="7DB43FF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koniec solo mężczyzny, który stoi pośrodku grupy.</w:t>
      </w:r>
    </w:p>
    <w:p w14:paraId="070794B2" w14:textId="77777777" w:rsidR="000B5C2A" w:rsidRPr="00A2305D" w:rsidRDefault="000B5C2A" w:rsidP="000B5C2A">
      <w:pPr>
        <w:pStyle w:val="Zwykytekst"/>
        <w:rPr>
          <w:rFonts w:asciiTheme="minorHAnsi" w:hAnsiTheme="minorHAnsi" w:cs="Courier New"/>
        </w:rPr>
      </w:pPr>
    </w:p>
    <w:p w14:paraId="48E024B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251</w:t>
      </w:r>
    </w:p>
    <w:p w14:paraId="59EE49B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00:25:49,700 --&gt; 00:25:51,895</w:t>
      </w:r>
    </w:p>
    <w:p w14:paraId="258ED04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rozedrgane refleksy sylwetek.</w:t>
      </w:r>
    </w:p>
    <w:p w14:paraId="72D891EC" w14:textId="77777777" w:rsidR="000B5C2A" w:rsidRPr="00A2305D" w:rsidRDefault="000B5C2A" w:rsidP="000B5C2A">
      <w:pPr>
        <w:pStyle w:val="Zwykytekst"/>
        <w:rPr>
          <w:rFonts w:asciiTheme="minorHAnsi" w:hAnsiTheme="minorHAnsi" w:cs="Courier New"/>
        </w:rPr>
      </w:pPr>
    </w:p>
    <w:p w14:paraId="7963070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252</w:t>
      </w:r>
    </w:p>
    <w:p w14:paraId="6711F1A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00:25:55,864 --&gt; 00:25:58,438</w:t>
      </w:r>
    </w:p>
    <w:p w14:paraId="3670B0F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duże zbliżenia. Na bąbelki powietrza.</w:t>
      </w:r>
    </w:p>
    <w:p w14:paraId="1C40F182" w14:textId="77777777" w:rsidR="000B5C2A" w:rsidRPr="00A2305D" w:rsidRDefault="000B5C2A" w:rsidP="000B5C2A">
      <w:pPr>
        <w:pStyle w:val="Zwykytekst"/>
        <w:rPr>
          <w:rFonts w:asciiTheme="minorHAnsi" w:hAnsiTheme="minorHAnsi" w:cs="Courier New"/>
        </w:rPr>
      </w:pPr>
    </w:p>
    <w:p w14:paraId="027DC78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253</w:t>
      </w:r>
    </w:p>
    <w:p w14:paraId="2E5CE5A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00:25:59,927 --&gt; 00:26:01,938</w:t>
      </w:r>
    </w:p>
    <w:p w14:paraId="3CE22BE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 xml:space="preserve">Na pojedyncze osoby. Na ubrania, na włosy. </w:t>
      </w:r>
    </w:p>
    <w:p w14:paraId="4BBC1D28" w14:textId="77777777" w:rsidR="000B5C2A" w:rsidRPr="00A2305D" w:rsidRDefault="000B5C2A" w:rsidP="000B5C2A">
      <w:pPr>
        <w:pStyle w:val="Zwykytekst"/>
        <w:rPr>
          <w:rFonts w:asciiTheme="minorHAnsi" w:hAnsiTheme="minorHAnsi" w:cs="Courier New"/>
        </w:rPr>
      </w:pPr>
    </w:p>
    <w:p w14:paraId="0AB75D4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254</w:t>
      </w:r>
    </w:p>
    <w:p w14:paraId="3781324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00:26:03,470 --&gt; 00:26:08,043</w:t>
      </w:r>
    </w:p>
    <w:p w14:paraId="7273637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chór pod wodą. Powtarza gesty z pleneru: faluje dłońmi przy ciele i odchyla głowy do tyłu.</w:t>
      </w:r>
    </w:p>
    <w:p w14:paraId="4FBC1F4E" w14:textId="77777777" w:rsidR="000B5C2A" w:rsidRPr="00A2305D" w:rsidRDefault="000B5C2A" w:rsidP="000B5C2A">
      <w:pPr>
        <w:pStyle w:val="Zwykytekst"/>
        <w:rPr>
          <w:rFonts w:asciiTheme="minorHAnsi" w:hAnsiTheme="minorHAnsi" w:cs="Courier New"/>
        </w:rPr>
      </w:pPr>
    </w:p>
    <w:p w14:paraId="7F09C10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255</w:t>
      </w:r>
    </w:p>
    <w:p w14:paraId="343F5DF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00:26:12,478 --&gt; 00:26:14,535</w:t>
      </w:r>
    </w:p>
    <w:p w14:paraId="7E04DBE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Wynurza głowy. Dalej faluje dłońmi pod wodą.</w:t>
      </w:r>
    </w:p>
    <w:p w14:paraId="1B75A4A2" w14:textId="77777777" w:rsidR="000B5C2A" w:rsidRPr="00A2305D" w:rsidRDefault="000B5C2A" w:rsidP="000B5C2A">
      <w:pPr>
        <w:pStyle w:val="Zwykytekst"/>
        <w:rPr>
          <w:rFonts w:asciiTheme="minorHAnsi" w:hAnsiTheme="minorHAnsi" w:cs="Courier New"/>
        </w:rPr>
      </w:pPr>
    </w:p>
    <w:p w14:paraId="0B39A1D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256</w:t>
      </w:r>
    </w:p>
    <w:p w14:paraId="3D015C9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00:26:15,781 --&gt; 00:26:18,634</w:t>
      </w:r>
    </w:p>
    <w:p w14:paraId="7848DC6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zbliżenie na ramiona i podbródki. Głowy ponad taflą.</w:t>
      </w:r>
    </w:p>
    <w:p w14:paraId="1E3C17F6" w14:textId="77777777" w:rsidR="000B5C2A" w:rsidRPr="00A2305D" w:rsidRDefault="000B5C2A" w:rsidP="000B5C2A">
      <w:pPr>
        <w:pStyle w:val="Zwykytekst"/>
        <w:rPr>
          <w:rFonts w:asciiTheme="minorHAnsi" w:hAnsiTheme="minorHAnsi" w:cs="Courier New"/>
        </w:rPr>
      </w:pPr>
    </w:p>
    <w:p w14:paraId="0270093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257</w:t>
      </w:r>
    </w:p>
    <w:p w14:paraId="1F1E5C7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00:26:20,563 --&gt; 00:26:22,478</w:t>
      </w:r>
    </w:p>
    <w:p w14:paraId="6ACD569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Zbliżenia na głowy, na bąbelki powietrza.</w:t>
      </w:r>
    </w:p>
    <w:p w14:paraId="62807D4E" w14:textId="77777777" w:rsidR="000B5C2A" w:rsidRPr="00A2305D" w:rsidRDefault="000B5C2A" w:rsidP="000B5C2A">
      <w:pPr>
        <w:pStyle w:val="Zwykytekst"/>
        <w:rPr>
          <w:rFonts w:asciiTheme="minorHAnsi" w:hAnsiTheme="minorHAnsi" w:cs="Courier New"/>
        </w:rPr>
      </w:pPr>
    </w:p>
    <w:p w14:paraId="7654030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258</w:t>
      </w:r>
    </w:p>
    <w:p w14:paraId="10063B9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00:26:25,585 --&gt; 00:26:30,309</w:t>
      </w:r>
    </w:p>
    <w:p w14:paraId="5A29652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ponownie się zanurza. Wykonuje gest wyciągania rąk, trzepotania dłońmi i wyrzucania ich w przód.</w:t>
      </w:r>
    </w:p>
    <w:p w14:paraId="011B4E36" w14:textId="77777777" w:rsidR="000B5C2A" w:rsidRPr="00A2305D" w:rsidRDefault="000B5C2A" w:rsidP="000B5C2A">
      <w:pPr>
        <w:pStyle w:val="Zwykytekst"/>
        <w:rPr>
          <w:rFonts w:asciiTheme="minorHAnsi" w:hAnsiTheme="minorHAnsi" w:cs="Courier New"/>
        </w:rPr>
      </w:pPr>
    </w:p>
    <w:p w14:paraId="0F941F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259</w:t>
      </w:r>
    </w:p>
    <w:p w14:paraId="40872A3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00:26:34,310 --&gt; 00:26:36,691</w:t>
      </w:r>
    </w:p>
    <w:p w14:paraId="1C6C32A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zbliżenie na plecy i falujące, rude włosy.</w:t>
      </w:r>
    </w:p>
    <w:p w14:paraId="7DDEF8CA" w14:textId="77777777" w:rsidR="000B5C2A" w:rsidRPr="00A2305D" w:rsidRDefault="000B5C2A" w:rsidP="000B5C2A">
      <w:pPr>
        <w:pStyle w:val="Zwykytekst"/>
        <w:rPr>
          <w:rFonts w:asciiTheme="minorHAnsi" w:hAnsiTheme="minorHAnsi" w:cs="Courier New"/>
        </w:rPr>
      </w:pPr>
    </w:p>
    <w:p w14:paraId="6DFB675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260</w:t>
      </w:r>
    </w:p>
    <w:p w14:paraId="60B7C46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00:26:41,873 --&gt; 00:26:45,892</w:t>
      </w:r>
    </w:p>
    <w:p w14:paraId="04F76B6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po chwili również na dole, identyczne zbliżenia. Ale kadr na dole odwrócony.</w:t>
      </w:r>
    </w:p>
    <w:p w14:paraId="22DF43A7" w14:textId="77777777" w:rsidR="000B5C2A" w:rsidRPr="00A2305D" w:rsidRDefault="000B5C2A" w:rsidP="000B5C2A">
      <w:pPr>
        <w:pStyle w:val="Zwykytekst"/>
        <w:rPr>
          <w:rFonts w:asciiTheme="minorHAnsi" w:hAnsiTheme="minorHAnsi" w:cs="Courier New"/>
        </w:rPr>
      </w:pPr>
    </w:p>
    <w:p w14:paraId="6A33283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261</w:t>
      </w:r>
    </w:p>
    <w:p w14:paraId="479AE24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00:26:46,105 --&gt; 00:26:51,056</w:t>
      </w:r>
    </w:p>
    <w:p w14:paraId="1BE7BA4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Osoba w czerwonej bluzce zanurza się. Wygląda jakby minęła się ze sobą. Pozostawia po sobie tylko bąbelki.</w:t>
      </w:r>
    </w:p>
    <w:p w14:paraId="23E0F7C7" w14:textId="77777777" w:rsidR="000B5C2A" w:rsidRPr="00A2305D" w:rsidRDefault="000B5C2A" w:rsidP="000B5C2A">
      <w:pPr>
        <w:pStyle w:val="Zwykytekst"/>
        <w:rPr>
          <w:rFonts w:asciiTheme="minorHAnsi" w:hAnsiTheme="minorHAnsi" w:cs="Courier New"/>
        </w:rPr>
      </w:pPr>
    </w:p>
    <w:p w14:paraId="088E4E8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262</w:t>
      </w:r>
    </w:p>
    <w:p w14:paraId="56687F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00:26:53,093 --&gt; 00:26:56,598</w:t>
      </w:r>
    </w:p>
    <w:p w14:paraId="01EDF47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Na dolnym ekranie zdublowany chór w głębi. Na górnym zbliżenie na sylwetki.</w:t>
      </w:r>
    </w:p>
    <w:p w14:paraId="20C70CC2" w14:textId="77777777" w:rsidR="000B5C2A" w:rsidRPr="00A2305D" w:rsidRDefault="000B5C2A" w:rsidP="000B5C2A">
      <w:pPr>
        <w:pStyle w:val="Zwykytekst"/>
        <w:rPr>
          <w:rFonts w:asciiTheme="minorHAnsi" w:hAnsiTheme="minorHAnsi" w:cs="Courier New"/>
        </w:rPr>
      </w:pPr>
    </w:p>
    <w:p w14:paraId="0F413E6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263</w:t>
      </w:r>
    </w:p>
    <w:p w14:paraId="5504C5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00:26:56,831 --&gt; 00:26:59,733</w:t>
      </w:r>
    </w:p>
    <w:p w14:paraId="330D003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powtarza gest wyciągania rąk. Pojawia się samotna postać.</w:t>
      </w:r>
    </w:p>
    <w:p w14:paraId="14CD8EDB" w14:textId="77777777" w:rsidR="000B5C2A" w:rsidRPr="00A2305D" w:rsidRDefault="000B5C2A" w:rsidP="000B5C2A">
      <w:pPr>
        <w:pStyle w:val="Zwykytekst"/>
        <w:rPr>
          <w:rFonts w:asciiTheme="minorHAnsi" w:hAnsiTheme="minorHAnsi" w:cs="Courier New"/>
        </w:rPr>
      </w:pPr>
    </w:p>
    <w:p w14:paraId="2CEE115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264</w:t>
      </w:r>
    </w:p>
    <w:p w14:paraId="441D2AA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00:27:04,734 --&gt; 00:27:06,601</w:t>
      </w:r>
    </w:p>
    <w:p w14:paraId="2DF9100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różne zbliżenia chóru.</w:t>
      </w:r>
    </w:p>
    <w:p w14:paraId="46E9609E" w14:textId="77777777" w:rsidR="000B5C2A" w:rsidRPr="00A2305D" w:rsidRDefault="000B5C2A" w:rsidP="000B5C2A">
      <w:pPr>
        <w:pStyle w:val="Zwykytekst"/>
        <w:rPr>
          <w:rFonts w:asciiTheme="minorHAnsi" w:hAnsiTheme="minorHAnsi" w:cs="Courier New"/>
        </w:rPr>
      </w:pPr>
    </w:p>
    <w:p w14:paraId="022C797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265</w:t>
      </w:r>
    </w:p>
    <w:p w14:paraId="7F3BE16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00:27:08,926 --&gt; 00:27:11,263</w:t>
      </w:r>
    </w:p>
    <w:p w14:paraId="3743283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Postać przepływa nisko przy dnie, pomiędzy nogami.</w:t>
      </w:r>
    </w:p>
    <w:p w14:paraId="266A2025" w14:textId="77777777" w:rsidR="000B5C2A" w:rsidRPr="00A2305D" w:rsidRDefault="000B5C2A" w:rsidP="000B5C2A">
      <w:pPr>
        <w:pStyle w:val="Zwykytekst"/>
        <w:rPr>
          <w:rFonts w:asciiTheme="minorHAnsi" w:hAnsiTheme="minorHAnsi" w:cs="Courier New"/>
        </w:rPr>
      </w:pPr>
    </w:p>
    <w:p w14:paraId="505FE95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266</w:t>
      </w:r>
    </w:p>
    <w:p w14:paraId="0A873D1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00:27:15,871 --&gt; 00:27:17,319</w:t>
      </w:r>
    </w:p>
    <w:p w14:paraId="013E913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migające osoby.</w:t>
      </w:r>
    </w:p>
    <w:p w14:paraId="5854BA60" w14:textId="77777777" w:rsidR="000B5C2A" w:rsidRPr="00A2305D" w:rsidRDefault="000B5C2A" w:rsidP="000B5C2A">
      <w:pPr>
        <w:pStyle w:val="Zwykytekst"/>
        <w:rPr>
          <w:rFonts w:asciiTheme="minorHAnsi" w:hAnsiTheme="minorHAnsi" w:cs="Courier New"/>
        </w:rPr>
      </w:pPr>
    </w:p>
    <w:p w14:paraId="457EC9D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267</w:t>
      </w:r>
    </w:p>
    <w:p w14:paraId="2C12480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00:27:23,509 --&gt; 00:27:25,611</w:t>
      </w:r>
    </w:p>
    <w:p w14:paraId="5461DEE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Migają pojedynczo, albo w mniejszych grupach.</w:t>
      </w:r>
    </w:p>
    <w:p w14:paraId="49B02944" w14:textId="77777777" w:rsidR="000B5C2A" w:rsidRPr="00A2305D" w:rsidRDefault="000B5C2A" w:rsidP="000B5C2A">
      <w:pPr>
        <w:pStyle w:val="Zwykytekst"/>
        <w:rPr>
          <w:rFonts w:asciiTheme="minorHAnsi" w:hAnsiTheme="minorHAnsi" w:cs="Courier New"/>
        </w:rPr>
      </w:pPr>
    </w:p>
    <w:p w14:paraId="062BF3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268</w:t>
      </w:r>
    </w:p>
    <w:p w14:paraId="5F1B72F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00:27:33,505 --&gt; 00:27:35,091</w:t>
      </w:r>
    </w:p>
    <w:p w14:paraId="3B161AC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dole rozproszony chór w oddali.</w:t>
      </w:r>
    </w:p>
    <w:p w14:paraId="5A0D8B0C" w14:textId="77777777" w:rsidR="000B5C2A" w:rsidRPr="00A2305D" w:rsidRDefault="000B5C2A" w:rsidP="000B5C2A">
      <w:pPr>
        <w:pStyle w:val="Zwykytekst"/>
        <w:rPr>
          <w:rFonts w:asciiTheme="minorHAnsi" w:hAnsiTheme="minorHAnsi" w:cs="Courier New"/>
        </w:rPr>
      </w:pPr>
    </w:p>
    <w:p w14:paraId="549C2DE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269</w:t>
      </w:r>
    </w:p>
    <w:p w14:paraId="0699583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00:27:35,576 --&gt; 00:27:37,866</w:t>
      </w:r>
    </w:p>
    <w:p w14:paraId="43D9643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górze zbliżenia na pojedyncze osoby lub grupy.</w:t>
      </w:r>
    </w:p>
    <w:p w14:paraId="05E7251F" w14:textId="77777777" w:rsidR="000B5C2A" w:rsidRPr="00A2305D" w:rsidRDefault="000B5C2A" w:rsidP="000B5C2A">
      <w:pPr>
        <w:pStyle w:val="Zwykytekst"/>
        <w:rPr>
          <w:rFonts w:asciiTheme="minorHAnsi" w:hAnsiTheme="minorHAnsi" w:cs="Courier New"/>
        </w:rPr>
      </w:pPr>
    </w:p>
    <w:p w14:paraId="0F87C9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270</w:t>
      </w:r>
    </w:p>
    <w:p w14:paraId="673C2A5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00:27:38,815 --&gt; 00:27:40,961</w:t>
      </w:r>
    </w:p>
    <w:p w14:paraId="0A322C2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Chór porusza się swobodnie, kręci się, tańczy.</w:t>
      </w:r>
    </w:p>
    <w:p w14:paraId="41D452AB" w14:textId="77777777" w:rsidR="000B5C2A" w:rsidRPr="00A2305D" w:rsidRDefault="000B5C2A" w:rsidP="000B5C2A">
      <w:pPr>
        <w:pStyle w:val="Zwykytekst"/>
        <w:rPr>
          <w:rFonts w:asciiTheme="minorHAnsi" w:hAnsiTheme="minorHAnsi" w:cs="Courier New"/>
        </w:rPr>
      </w:pPr>
    </w:p>
    <w:p w14:paraId="0974520D"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271</w:t>
      </w:r>
    </w:p>
    <w:p w14:paraId="4E7C6DB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00:27:49,212 --&gt; 00:27:51,265</w:t>
      </w:r>
    </w:p>
    <w:p w14:paraId="168A4A7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obu ekranach różne ujęcia, coraz szybsze.</w:t>
      </w:r>
    </w:p>
    <w:p w14:paraId="5257A586" w14:textId="77777777" w:rsidR="000B5C2A" w:rsidRPr="00A2305D" w:rsidRDefault="000B5C2A" w:rsidP="000B5C2A">
      <w:pPr>
        <w:pStyle w:val="Zwykytekst"/>
        <w:rPr>
          <w:rFonts w:asciiTheme="minorHAnsi" w:hAnsiTheme="minorHAnsi" w:cs="Courier New"/>
        </w:rPr>
      </w:pPr>
    </w:p>
    <w:p w14:paraId="0775EDE9"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272</w:t>
      </w:r>
    </w:p>
    <w:p w14:paraId="5234AA2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00:27:57,460 --&gt; 00:27:59,562</w:t>
      </w:r>
    </w:p>
    <w:p w14:paraId="4970A84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Część chóru dalej miga, cześć śpiewa pod wodą</w:t>
      </w:r>
    </w:p>
    <w:p w14:paraId="01F5A822" w14:textId="77777777" w:rsidR="000B5C2A" w:rsidRPr="00A2305D" w:rsidRDefault="000B5C2A" w:rsidP="000B5C2A">
      <w:pPr>
        <w:pStyle w:val="Zwykytekst"/>
        <w:rPr>
          <w:rFonts w:asciiTheme="minorHAnsi" w:hAnsiTheme="minorHAnsi" w:cs="Courier New"/>
        </w:rPr>
      </w:pPr>
    </w:p>
    <w:p w14:paraId="483FD42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273</w:t>
      </w:r>
    </w:p>
    <w:p w14:paraId="53B9BD2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00:28:01,678 --&gt; 00:28:04,154</w:t>
      </w:r>
    </w:p>
    <w:p w14:paraId="179B20E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Poruszają się dynamicznie otoczeni bąblami powietrza.</w:t>
      </w:r>
    </w:p>
    <w:p w14:paraId="3549B7DA" w14:textId="77777777" w:rsidR="000B5C2A" w:rsidRPr="00A2305D" w:rsidRDefault="000B5C2A" w:rsidP="000B5C2A">
      <w:pPr>
        <w:pStyle w:val="Zwykytekst"/>
        <w:rPr>
          <w:rFonts w:asciiTheme="minorHAnsi" w:hAnsiTheme="minorHAnsi" w:cs="Courier New"/>
        </w:rPr>
      </w:pPr>
    </w:p>
    <w:p w14:paraId="681EE4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274</w:t>
      </w:r>
    </w:p>
    <w:p w14:paraId="0437FA2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00:28:05,361 --&gt; 00:28:09,280</w:t>
      </w:r>
    </w:p>
    <w:p w14:paraId="72843ED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Ponownie samotna postać, zawieszona pionowo w wodzie. Na górze przepływa nad kamerą.</w:t>
      </w:r>
    </w:p>
    <w:p w14:paraId="566BE9C4" w14:textId="77777777" w:rsidR="000B5C2A" w:rsidRPr="00A2305D" w:rsidRDefault="000B5C2A" w:rsidP="000B5C2A">
      <w:pPr>
        <w:pStyle w:val="Zwykytekst"/>
        <w:rPr>
          <w:rFonts w:asciiTheme="minorHAnsi" w:hAnsiTheme="minorHAnsi" w:cs="Courier New"/>
        </w:rPr>
      </w:pPr>
    </w:p>
    <w:p w14:paraId="04F3E371"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275</w:t>
      </w:r>
    </w:p>
    <w:p w14:paraId="1B69145C"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00:28:09,461 --&gt; 00:28:12,123</w:t>
      </w:r>
    </w:p>
    <w:p w14:paraId="293ECAA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Zmiany kadrów są coraz szybsze. Dalsze plany i zbliżenia.</w:t>
      </w:r>
    </w:p>
    <w:p w14:paraId="68F0B869" w14:textId="77777777" w:rsidR="000B5C2A" w:rsidRPr="00A2305D" w:rsidRDefault="000B5C2A" w:rsidP="000B5C2A">
      <w:pPr>
        <w:pStyle w:val="Zwykytekst"/>
        <w:rPr>
          <w:rFonts w:asciiTheme="minorHAnsi" w:hAnsiTheme="minorHAnsi" w:cs="Courier New"/>
        </w:rPr>
      </w:pPr>
    </w:p>
    <w:p w14:paraId="75DF953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lastRenderedPageBreak/>
        <w:t>276</w:t>
      </w:r>
    </w:p>
    <w:p w14:paraId="1D6D6A7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00:28:14,043 --&gt; 00:28:17,309</w:t>
      </w:r>
    </w:p>
    <w:p w14:paraId="0999B29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Postać na zmianę unosi się samotnie w wodzie lub pływa razem z chórem.</w:t>
      </w:r>
    </w:p>
    <w:p w14:paraId="68652B83" w14:textId="77777777" w:rsidR="000B5C2A" w:rsidRPr="00A2305D" w:rsidRDefault="000B5C2A" w:rsidP="000B5C2A">
      <w:pPr>
        <w:pStyle w:val="Zwykytekst"/>
        <w:rPr>
          <w:rFonts w:asciiTheme="minorHAnsi" w:hAnsiTheme="minorHAnsi" w:cs="Courier New"/>
        </w:rPr>
      </w:pPr>
    </w:p>
    <w:p w14:paraId="0C432692"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277</w:t>
      </w:r>
    </w:p>
    <w:p w14:paraId="072B6AB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00:28:21,745 --&gt; 00:28:23,051</w:t>
      </w:r>
    </w:p>
    <w:p w14:paraId="27A8858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Zmiany kadrów przyspieszają.</w:t>
      </w:r>
    </w:p>
    <w:p w14:paraId="0717709A" w14:textId="77777777" w:rsidR="000B5C2A" w:rsidRPr="00A2305D" w:rsidRDefault="000B5C2A" w:rsidP="000B5C2A">
      <w:pPr>
        <w:pStyle w:val="Zwykytekst"/>
        <w:rPr>
          <w:rFonts w:asciiTheme="minorHAnsi" w:hAnsiTheme="minorHAnsi" w:cs="Courier New"/>
        </w:rPr>
      </w:pPr>
    </w:p>
    <w:p w14:paraId="29476E4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278</w:t>
      </w:r>
    </w:p>
    <w:p w14:paraId="345E8BAF"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00:28:30,674 --&gt; 00:28:34,269</w:t>
      </w:r>
    </w:p>
    <w:p w14:paraId="2A2196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Sceny mieszają się: śpiew, miganie, swobodne pływanie, nurkowanie, akrobacje.</w:t>
      </w:r>
    </w:p>
    <w:p w14:paraId="6584B7F8" w14:textId="77777777" w:rsidR="000B5C2A" w:rsidRPr="00A2305D" w:rsidRDefault="000B5C2A" w:rsidP="000B5C2A">
      <w:pPr>
        <w:pStyle w:val="Zwykytekst"/>
        <w:rPr>
          <w:rFonts w:asciiTheme="minorHAnsi" w:hAnsiTheme="minorHAnsi" w:cs="Courier New"/>
        </w:rPr>
      </w:pPr>
    </w:p>
    <w:p w14:paraId="2F929ED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279</w:t>
      </w:r>
    </w:p>
    <w:p w14:paraId="26E4F16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00:28:53,043 --&gt; 00:28:56,131</w:t>
      </w:r>
    </w:p>
    <w:p w14:paraId="380DDEF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Intensywność scen i nieskrępowany ruch sprawiają wrażenie radości.</w:t>
      </w:r>
    </w:p>
    <w:p w14:paraId="072EE4A7" w14:textId="77777777" w:rsidR="000B5C2A" w:rsidRPr="00A2305D" w:rsidRDefault="000B5C2A" w:rsidP="000B5C2A">
      <w:pPr>
        <w:pStyle w:val="Zwykytekst"/>
        <w:rPr>
          <w:rFonts w:asciiTheme="minorHAnsi" w:hAnsiTheme="minorHAnsi" w:cs="Courier New"/>
        </w:rPr>
      </w:pPr>
    </w:p>
    <w:p w14:paraId="2D067C0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280</w:t>
      </w:r>
    </w:p>
    <w:p w14:paraId="6CD0526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00:29:17,887 --&gt; 00:29:19,705</w:t>
      </w:r>
    </w:p>
    <w:p w14:paraId="0EF65F6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W końcu pozostaje tylko samotna postać.</w:t>
      </w:r>
    </w:p>
    <w:p w14:paraId="1CB61955" w14:textId="77777777" w:rsidR="000B5C2A" w:rsidRPr="00A2305D" w:rsidRDefault="000B5C2A" w:rsidP="000B5C2A">
      <w:pPr>
        <w:pStyle w:val="Zwykytekst"/>
        <w:rPr>
          <w:rFonts w:asciiTheme="minorHAnsi" w:hAnsiTheme="minorHAnsi" w:cs="Courier New"/>
        </w:rPr>
      </w:pPr>
    </w:p>
    <w:p w14:paraId="10F6867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281</w:t>
      </w:r>
    </w:p>
    <w:p w14:paraId="5C91E3C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00:29:20,729 --&gt; 00:29:22,831</w:t>
      </w:r>
    </w:p>
    <w:p w14:paraId="63DCA4A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zwieszona jest głową w dół.</w:t>
      </w:r>
    </w:p>
    <w:p w14:paraId="22A6A16C" w14:textId="77777777" w:rsidR="000B5C2A" w:rsidRPr="00A2305D" w:rsidRDefault="000B5C2A" w:rsidP="000B5C2A">
      <w:pPr>
        <w:pStyle w:val="Zwykytekst"/>
        <w:rPr>
          <w:rFonts w:asciiTheme="minorHAnsi" w:hAnsiTheme="minorHAnsi" w:cs="Courier New"/>
        </w:rPr>
      </w:pPr>
    </w:p>
    <w:p w14:paraId="6D8B6986"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282</w:t>
      </w:r>
    </w:p>
    <w:p w14:paraId="185C29D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00:29:23,086 --&gt; 00:29:24,908</w:t>
      </w:r>
    </w:p>
    <w:p w14:paraId="22BE408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Obraca się w bok i sięga stopami tafli.</w:t>
      </w:r>
    </w:p>
    <w:p w14:paraId="77BE3496" w14:textId="77777777" w:rsidR="000B5C2A" w:rsidRPr="00A2305D" w:rsidRDefault="000B5C2A" w:rsidP="000B5C2A">
      <w:pPr>
        <w:pStyle w:val="Zwykytekst"/>
        <w:rPr>
          <w:rFonts w:asciiTheme="minorHAnsi" w:hAnsiTheme="minorHAnsi" w:cs="Courier New"/>
        </w:rPr>
      </w:pPr>
    </w:p>
    <w:p w14:paraId="56F44B8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283</w:t>
      </w:r>
    </w:p>
    <w:p w14:paraId="7501C58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00:29:25,691 --&gt; 00:29:27,517</w:t>
      </w:r>
    </w:p>
    <w:p w14:paraId="60034C7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górnym ekranie obraz jest odwrócony.</w:t>
      </w:r>
    </w:p>
    <w:p w14:paraId="799A5B35" w14:textId="77777777" w:rsidR="000B5C2A" w:rsidRPr="00A2305D" w:rsidRDefault="000B5C2A" w:rsidP="000B5C2A">
      <w:pPr>
        <w:pStyle w:val="Zwykytekst"/>
        <w:rPr>
          <w:rFonts w:asciiTheme="minorHAnsi" w:hAnsiTheme="minorHAnsi" w:cs="Courier New"/>
        </w:rPr>
      </w:pPr>
    </w:p>
    <w:p w14:paraId="31A9ED80"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284</w:t>
      </w:r>
    </w:p>
    <w:p w14:paraId="5F091B0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00:29:27,789 --&gt; 00:29:31,850</w:t>
      </w:r>
    </w:p>
    <w:p w14:paraId="7B5F6323"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Postać, choć wskakuje do wody, wygląda jakby wybiła się w górę i wystartowała do biegu.</w:t>
      </w:r>
    </w:p>
    <w:p w14:paraId="156B365F" w14:textId="77777777" w:rsidR="000B5C2A" w:rsidRPr="00A2305D" w:rsidRDefault="000B5C2A" w:rsidP="000B5C2A">
      <w:pPr>
        <w:pStyle w:val="Zwykytekst"/>
        <w:rPr>
          <w:rFonts w:asciiTheme="minorHAnsi" w:hAnsiTheme="minorHAnsi" w:cs="Courier New"/>
        </w:rPr>
      </w:pPr>
    </w:p>
    <w:p w14:paraId="4D118957"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285</w:t>
      </w:r>
    </w:p>
    <w:p w14:paraId="34CEBC9A"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00:29:39,820 --&gt; 00:29:41,455</w:t>
      </w:r>
    </w:p>
    <w:p w14:paraId="7A262C4B"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Na dolnym ekranie również startuje.</w:t>
      </w:r>
    </w:p>
    <w:p w14:paraId="257E3CF9" w14:textId="77777777" w:rsidR="000B5C2A" w:rsidRPr="00A2305D" w:rsidRDefault="000B5C2A" w:rsidP="000B5C2A">
      <w:pPr>
        <w:pStyle w:val="Zwykytekst"/>
        <w:rPr>
          <w:rFonts w:asciiTheme="minorHAnsi" w:hAnsiTheme="minorHAnsi" w:cs="Courier New"/>
        </w:rPr>
      </w:pPr>
    </w:p>
    <w:p w14:paraId="76F5DC8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286</w:t>
      </w:r>
    </w:p>
    <w:p w14:paraId="5119BFC5"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00:29:42,676 --&gt; 00:29:43,703</w:t>
      </w:r>
    </w:p>
    <w:p w14:paraId="63DEC04E"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Ruch jest spowolniony.</w:t>
      </w:r>
    </w:p>
    <w:p w14:paraId="73846512" w14:textId="77777777" w:rsidR="000B5C2A" w:rsidRPr="00A2305D" w:rsidRDefault="000B5C2A" w:rsidP="000B5C2A">
      <w:pPr>
        <w:pStyle w:val="Zwykytekst"/>
        <w:rPr>
          <w:rFonts w:asciiTheme="minorHAnsi" w:hAnsiTheme="minorHAnsi" w:cs="Courier New"/>
        </w:rPr>
      </w:pPr>
    </w:p>
    <w:p w14:paraId="3926639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287</w:t>
      </w:r>
    </w:p>
    <w:p w14:paraId="10C78208"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00:29:53,177 --&gt; 00:29:56,168</w:t>
      </w:r>
    </w:p>
    <w:p w14:paraId="50D42F24" w14:textId="77777777" w:rsidR="000B5C2A" w:rsidRPr="00A2305D" w:rsidRDefault="000B5C2A" w:rsidP="000B5C2A">
      <w:pPr>
        <w:pStyle w:val="Zwykytekst"/>
        <w:rPr>
          <w:rFonts w:asciiTheme="minorHAnsi" w:hAnsiTheme="minorHAnsi" w:cs="Courier New"/>
        </w:rPr>
      </w:pPr>
      <w:r w:rsidRPr="00A2305D">
        <w:rPr>
          <w:rFonts w:asciiTheme="minorHAnsi" w:hAnsiTheme="minorHAnsi" w:cs="Courier New"/>
        </w:rPr>
        <w:t>Obraz ściemnia się i znika na dolnym, a potem na górnym ekranie.</w:t>
      </w:r>
    </w:p>
    <w:p w14:paraId="772167CB" w14:textId="77777777" w:rsidR="000B5C2A" w:rsidRPr="00A2305D" w:rsidRDefault="000B5C2A" w:rsidP="000B5C2A">
      <w:pPr>
        <w:pStyle w:val="Zwykytekst"/>
        <w:rPr>
          <w:rFonts w:asciiTheme="minorHAnsi" w:hAnsiTheme="minorHAnsi" w:cs="Courier New"/>
        </w:rPr>
      </w:pPr>
    </w:p>
    <w:p w14:paraId="7F073832" w14:textId="77777777" w:rsidR="00FF1D20" w:rsidRPr="00A2305D" w:rsidRDefault="00FF1D20" w:rsidP="000B5C2A">
      <w:pPr>
        <w:rPr>
          <w:rFonts w:cs="Calibri"/>
        </w:rPr>
      </w:pPr>
    </w:p>
    <w:sectPr w:rsidR="00FF1D20" w:rsidRPr="00A2305D" w:rsidSect="000B5C2A">
      <w:pgSz w:w="11906" w:h="16838"/>
      <w:pgMar w:top="1417" w:right="1335" w:bottom="1417" w:left="13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ilia Rudzka" w:date="2026-06-22T12:26:00Z" w:initials="ER">
    <w:p w14:paraId="11B6AB09" w14:textId="77777777" w:rsidR="00CD3380" w:rsidRDefault="00CD3380" w:rsidP="00CD3380">
      <w:pPr>
        <w:pStyle w:val="Tekstkomentarza"/>
      </w:pPr>
      <w:r>
        <w:rPr>
          <w:rStyle w:val="Odwoaniedokomentarza"/>
        </w:rPr>
        <w:annotationRef/>
      </w:r>
      <w:r>
        <w:t>Sam nawias nie będzie czytelny dla lektora, że chodzi o niedopowiedzenie, dlatego propozycja 3 kropek.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B6AB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21D68F" w16cex:dateUtc="2026-06-22T1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B6AB09" w16cid:durableId="1321D6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ia Rudzka">
    <w15:presenceInfo w15:providerId="AD" w15:userId="S::e.rudzka@zacheta.art.pl::ddb244f4-343f-48e0-9a7c-e42482c6e4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B9"/>
    <w:rsid w:val="000354B9"/>
    <w:rsid w:val="000B5C2A"/>
    <w:rsid w:val="001759A5"/>
    <w:rsid w:val="0018060E"/>
    <w:rsid w:val="00206894"/>
    <w:rsid w:val="00462498"/>
    <w:rsid w:val="00473F63"/>
    <w:rsid w:val="004D6865"/>
    <w:rsid w:val="00563051"/>
    <w:rsid w:val="005853AF"/>
    <w:rsid w:val="00757C18"/>
    <w:rsid w:val="007B6673"/>
    <w:rsid w:val="00904CDF"/>
    <w:rsid w:val="00A2305D"/>
    <w:rsid w:val="00A5794C"/>
    <w:rsid w:val="00A63285"/>
    <w:rsid w:val="00B1394C"/>
    <w:rsid w:val="00BA60AC"/>
    <w:rsid w:val="00C00C84"/>
    <w:rsid w:val="00CD3380"/>
    <w:rsid w:val="00D766B1"/>
    <w:rsid w:val="00EB4506"/>
    <w:rsid w:val="00EF17C9"/>
    <w:rsid w:val="00F349E5"/>
    <w:rsid w:val="00FF1D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1203"/>
  <w15:chartTrackingRefBased/>
  <w15:docId w15:val="{B50D1259-C941-4BA5-BCBE-57F670D72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35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35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354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354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354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354B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54B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54B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54B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54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354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354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354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354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354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354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354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354B9"/>
    <w:rPr>
      <w:rFonts w:eastAsiaTheme="majorEastAsia" w:cstheme="majorBidi"/>
      <w:color w:val="272727" w:themeColor="text1" w:themeTint="D8"/>
    </w:rPr>
  </w:style>
  <w:style w:type="paragraph" w:styleId="Tytu">
    <w:name w:val="Title"/>
    <w:basedOn w:val="Normalny"/>
    <w:next w:val="Normalny"/>
    <w:link w:val="TytuZnak"/>
    <w:uiPriority w:val="10"/>
    <w:qFormat/>
    <w:rsid w:val="00035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354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354B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354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354B9"/>
    <w:pPr>
      <w:spacing w:before="160"/>
      <w:jc w:val="center"/>
    </w:pPr>
    <w:rPr>
      <w:i/>
      <w:iCs/>
      <w:color w:val="404040" w:themeColor="text1" w:themeTint="BF"/>
    </w:rPr>
  </w:style>
  <w:style w:type="character" w:customStyle="1" w:styleId="CytatZnak">
    <w:name w:val="Cytat Znak"/>
    <w:basedOn w:val="Domylnaczcionkaakapitu"/>
    <w:link w:val="Cytat"/>
    <w:uiPriority w:val="29"/>
    <w:rsid w:val="000354B9"/>
    <w:rPr>
      <w:i/>
      <w:iCs/>
      <w:color w:val="404040" w:themeColor="text1" w:themeTint="BF"/>
    </w:rPr>
  </w:style>
  <w:style w:type="paragraph" w:styleId="Akapitzlist">
    <w:name w:val="List Paragraph"/>
    <w:basedOn w:val="Normalny"/>
    <w:uiPriority w:val="34"/>
    <w:qFormat/>
    <w:rsid w:val="000354B9"/>
    <w:pPr>
      <w:ind w:left="720"/>
      <w:contextualSpacing/>
    </w:pPr>
  </w:style>
  <w:style w:type="character" w:styleId="Wyrnienieintensywne">
    <w:name w:val="Intense Emphasis"/>
    <w:basedOn w:val="Domylnaczcionkaakapitu"/>
    <w:uiPriority w:val="21"/>
    <w:qFormat/>
    <w:rsid w:val="000354B9"/>
    <w:rPr>
      <w:i/>
      <w:iCs/>
      <w:color w:val="0F4761" w:themeColor="accent1" w:themeShade="BF"/>
    </w:rPr>
  </w:style>
  <w:style w:type="paragraph" w:styleId="Cytatintensywny">
    <w:name w:val="Intense Quote"/>
    <w:basedOn w:val="Normalny"/>
    <w:next w:val="Normalny"/>
    <w:link w:val="CytatintensywnyZnak"/>
    <w:uiPriority w:val="30"/>
    <w:qFormat/>
    <w:rsid w:val="00035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354B9"/>
    <w:rPr>
      <w:i/>
      <w:iCs/>
      <w:color w:val="0F4761" w:themeColor="accent1" w:themeShade="BF"/>
    </w:rPr>
  </w:style>
  <w:style w:type="character" w:styleId="Odwoanieintensywne">
    <w:name w:val="Intense Reference"/>
    <w:basedOn w:val="Domylnaczcionkaakapitu"/>
    <w:uiPriority w:val="32"/>
    <w:qFormat/>
    <w:rsid w:val="000354B9"/>
    <w:rPr>
      <w:b/>
      <w:bCs/>
      <w:smallCaps/>
      <w:color w:val="0F4761" w:themeColor="accent1" w:themeShade="BF"/>
      <w:spacing w:val="5"/>
    </w:rPr>
  </w:style>
  <w:style w:type="paragraph" w:styleId="Zwykytekst">
    <w:name w:val="Plain Text"/>
    <w:basedOn w:val="Normalny"/>
    <w:link w:val="ZwykytekstZnak"/>
    <w:uiPriority w:val="99"/>
    <w:unhideWhenUsed/>
    <w:rsid w:val="000B5C2A"/>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0B5C2A"/>
    <w:rPr>
      <w:rFonts w:ascii="Consolas" w:hAnsi="Consolas"/>
      <w:sz w:val="21"/>
      <w:szCs w:val="21"/>
    </w:rPr>
  </w:style>
  <w:style w:type="character" w:styleId="Odwoaniedokomentarza">
    <w:name w:val="annotation reference"/>
    <w:basedOn w:val="Domylnaczcionkaakapitu"/>
    <w:uiPriority w:val="99"/>
    <w:semiHidden/>
    <w:unhideWhenUsed/>
    <w:rsid w:val="00CD3380"/>
    <w:rPr>
      <w:sz w:val="16"/>
      <w:szCs w:val="16"/>
    </w:rPr>
  </w:style>
  <w:style w:type="paragraph" w:styleId="Tekstkomentarza">
    <w:name w:val="annotation text"/>
    <w:basedOn w:val="Normalny"/>
    <w:link w:val="TekstkomentarzaZnak"/>
    <w:uiPriority w:val="99"/>
    <w:unhideWhenUsed/>
    <w:rsid w:val="00CD3380"/>
    <w:pPr>
      <w:spacing w:line="240" w:lineRule="auto"/>
    </w:pPr>
    <w:rPr>
      <w:sz w:val="20"/>
      <w:szCs w:val="20"/>
    </w:rPr>
  </w:style>
  <w:style w:type="character" w:customStyle="1" w:styleId="TekstkomentarzaZnak">
    <w:name w:val="Tekst komentarza Znak"/>
    <w:basedOn w:val="Domylnaczcionkaakapitu"/>
    <w:link w:val="Tekstkomentarza"/>
    <w:uiPriority w:val="99"/>
    <w:rsid w:val="00CD3380"/>
    <w:rPr>
      <w:sz w:val="20"/>
      <w:szCs w:val="20"/>
    </w:rPr>
  </w:style>
  <w:style w:type="paragraph" w:styleId="Tematkomentarza">
    <w:name w:val="annotation subject"/>
    <w:basedOn w:val="Tekstkomentarza"/>
    <w:next w:val="Tekstkomentarza"/>
    <w:link w:val="TematkomentarzaZnak"/>
    <w:uiPriority w:val="99"/>
    <w:semiHidden/>
    <w:unhideWhenUsed/>
    <w:rsid w:val="00CD3380"/>
    <w:rPr>
      <w:b/>
      <w:bCs/>
    </w:rPr>
  </w:style>
  <w:style w:type="character" w:customStyle="1" w:styleId="TematkomentarzaZnak">
    <w:name w:val="Temat komentarza Znak"/>
    <w:basedOn w:val="TekstkomentarzaZnak"/>
    <w:link w:val="Tematkomentarza"/>
    <w:uiPriority w:val="99"/>
    <w:semiHidden/>
    <w:rsid w:val="00CD33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B77FF-103C-4004-B16B-008E0576C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4398</Words>
  <Characters>26390</Characters>
  <Application>Microsoft Office Word</Application>
  <DocSecurity>4</DocSecurity>
  <Lines>219</Lines>
  <Paragraphs>61</Paragraphs>
  <ScaleCrop>false</ScaleCrop>
  <Company>Zacheta Narodowa Galeria Sztuki</Company>
  <LinksUpToDate>false</LinksUpToDate>
  <CharactersWithSpaces>30727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Rudzka</dc:creator>
  <cp:keywords/>
  <dc:description/>
  <cp:lastModifiedBy>Anna Kowalska</cp:lastModifiedBy>
  <cp:revision>2</cp:revision>
  <dcterms:created xsi:type="dcterms:W3CDTF">2026-07-17T08:37:00Z</dcterms:created>
  <dcterms:modified xsi:type="dcterms:W3CDTF">2026-07-17T08:37:00Z</dcterms:modified>
</cp:coreProperties>
</file>